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3999" w:rsidRPr="0021453F" w:rsidRDefault="00493999" w:rsidP="00971BB1">
      <w:pPr>
        <w:spacing w:after="0" w:line="240" w:lineRule="auto"/>
        <w:jc w:val="right"/>
        <w:rPr>
          <w:rFonts w:ascii="Times New Roman" w:eastAsia="Calibri" w:hAnsi="Times New Roman" w:cs="Times New Roman"/>
          <w:color w:val="000000" w:themeColor="text1"/>
          <w:sz w:val="28"/>
          <w:szCs w:val="28"/>
          <w:lang w:val="ky-KG"/>
        </w:rPr>
      </w:pPr>
      <w:r w:rsidRPr="0021453F">
        <w:rPr>
          <w:rFonts w:ascii="Times New Roman" w:eastAsia="Calibri" w:hAnsi="Times New Roman" w:cs="Times New Roman"/>
          <w:color w:val="000000" w:themeColor="text1"/>
          <w:sz w:val="28"/>
          <w:szCs w:val="28"/>
          <w:lang w:val="ky-KG"/>
        </w:rPr>
        <w:t xml:space="preserve">Долбоор </w:t>
      </w:r>
    </w:p>
    <w:p w:rsidR="00493999" w:rsidRPr="0021453F" w:rsidRDefault="00493999" w:rsidP="00971BB1">
      <w:pPr>
        <w:spacing w:after="0" w:line="240" w:lineRule="auto"/>
        <w:jc w:val="right"/>
        <w:rPr>
          <w:rFonts w:ascii="Times New Roman" w:eastAsia="Calibri" w:hAnsi="Times New Roman" w:cs="Times New Roman"/>
          <w:color w:val="000000" w:themeColor="text1"/>
          <w:sz w:val="28"/>
          <w:szCs w:val="28"/>
          <w:lang w:val="ky-KG"/>
        </w:rPr>
      </w:pPr>
    </w:p>
    <w:p w:rsidR="00493999" w:rsidRPr="0021453F" w:rsidRDefault="00493999" w:rsidP="00971BB1">
      <w:pPr>
        <w:spacing w:after="0" w:line="240" w:lineRule="auto"/>
        <w:jc w:val="right"/>
        <w:rPr>
          <w:rFonts w:ascii="Times New Roman" w:eastAsia="Calibri" w:hAnsi="Times New Roman" w:cs="Times New Roman"/>
          <w:color w:val="000000" w:themeColor="text1"/>
          <w:sz w:val="28"/>
          <w:szCs w:val="28"/>
          <w:lang w:val="ky-KG"/>
        </w:rPr>
      </w:pPr>
    </w:p>
    <w:p w:rsidR="00493999" w:rsidRPr="0021453F" w:rsidRDefault="00493999" w:rsidP="00971BB1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</w:pPr>
      <w:r w:rsidRPr="0021453F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>КЫРГЫЗ РЕСПУБЛИКАСЫНЫН ТРАНСПОРТ, АРХИТЕКТУРА, КУРУЛУШ ЖАНА КОММУНИКАЦИЯ</w:t>
      </w:r>
      <w:r w:rsidR="007015C0" w:rsidRPr="0021453F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>ЛАР</w:t>
      </w:r>
      <w:r w:rsidRPr="0021453F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 xml:space="preserve"> МИНИСТРЛИГИНИН БУЙРУГУ</w:t>
      </w:r>
    </w:p>
    <w:p w:rsidR="00493999" w:rsidRPr="0021453F" w:rsidRDefault="00493999" w:rsidP="00971BB1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</w:pPr>
    </w:p>
    <w:p w:rsidR="00493999" w:rsidRPr="0021453F" w:rsidRDefault="00040B23" w:rsidP="000860A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pacing w:val="5"/>
          <w:sz w:val="28"/>
          <w:szCs w:val="28"/>
          <w:lang w:val="ky-KG"/>
        </w:rPr>
      </w:pPr>
      <w:r w:rsidRPr="0021453F">
        <w:rPr>
          <w:rFonts w:ascii="Times New Roman" w:hAnsi="Times New Roman" w:cs="Times New Roman"/>
          <w:b/>
          <w:color w:val="000000" w:themeColor="text1"/>
          <w:spacing w:val="5"/>
          <w:sz w:val="28"/>
          <w:szCs w:val="28"/>
          <w:lang w:val="ky-KG"/>
        </w:rPr>
        <w:t>Кыргыз</w:t>
      </w:r>
      <w:r w:rsidR="00587024" w:rsidRPr="0021453F">
        <w:rPr>
          <w:rFonts w:ascii="Times New Roman" w:hAnsi="Times New Roman" w:cs="Times New Roman"/>
          <w:b/>
          <w:color w:val="000000" w:themeColor="text1"/>
          <w:spacing w:val="5"/>
          <w:sz w:val="28"/>
          <w:szCs w:val="28"/>
          <w:lang w:val="ky-KG"/>
        </w:rPr>
        <w:t xml:space="preserve"> </w:t>
      </w:r>
      <w:r w:rsidRPr="0021453F">
        <w:rPr>
          <w:rFonts w:ascii="Times New Roman" w:hAnsi="Times New Roman" w:cs="Times New Roman"/>
          <w:b/>
          <w:color w:val="000000" w:themeColor="text1"/>
          <w:spacing w:val="5"/>
          <w:sz w:val="28"/>
          <w:szCs w:val="28"/>
          <w:lang w:val="ky-KG"/>
        </w:rPr>
        <w:t>Республикасынын</w:t>
      </w:r>
      <w:r w:rsidR="00587024" w:rsidRPr="0021453F">
        <w:rPr>
          <w:rFonts w:ascii="Times New Roman" w:hAnsi="Times New Roman" w:cs="Times New Roman"/>
          <w:b/>
          <w:color w:val="000000" w:themeColor="text1"/>
          <w:spacing w:val="5"/>
          <w:sz w:val="28"/>
          <w:szCs w:val="28"/>
          <w:lang w:val="ky-KG"/>
        </w:rPr>
        <w:t xml:space="preserve"> </w:t>
      </w:r>
      <w:r w:rsidRPr="0021453F">
        <w:rPr>
          <w:rFonts w:ascii="Times New Roman" w:hAnsi="Times New Roman" w:cs="Times New Roman"/>
          <w:b/>
          <w:color w:val="000000" w:themeColor="text1"/>
          <w:spacing w:val="5"/>
          <w:sz w:val="28"/>
          <w:szCs w:val="28"/>
          <w:lang w:val="ky-KG"/>
        </w:rPr>
        <w:t>Өкмөтүнө</w:t>
      </w:r>
      <w:r w:rsidR="002B1ED0" w:rsidRPr="0021453F">
        <w:rPr>
          <w:rFonts w:ascii="Times New Roman" w:hAnsi="Times New Roman" w:cs="Times New Roman"/>
          <w:b/>
          <w:color w:val="000000" w:themeColor="text1"/>
          <w:spacing w:val="5"/>
          <w:sz w:val="28"/>
          <w:szCs w:val="28"/>
          <w:lang w:val="ky-KG"/>
        </w:rPr>
        <w:t xml:space="preserve"> караштуу А</w:t>
      </w:r>
      <w:r w:rsidRPr="0021453F">
        <w:rPr>
          <w:rFonts w:ascii="Times New Roman" w:hAnsi="Times New Roman" w:cs="Times New Roman"/>
          <w:b/>
          <w:color w:val="000000" w:themeColor="text1"/>
          <w:spacing w:val="5"/>
          <w:sz w:val="28"/>
          <w:szCs w:val="28"/>
          <w:lang w:val="ky-KG"/>
        </w:rPr>
        <w:t xml:space="preserve">рхитектура, курулуш жана турак жай коммуналдык чарба </w:t>
      </w:r>
      <w:r w:rsidR="00540515" w:rsidRPr="0021453F">
        <w:rPr>
          <w:rFonts w:ascii="Times New Roman" w:hAnsi="Times New Roman" w:cs="Times New Roman"/>
          <w:b/>
          <w:color w:val="000000" w:themeColor="text1"/>
          <w:spacing w:val="5"/>
          <w:sz w:val="28"/>
          <w:szCs w:val="28"/>
          <w:lang w:val="ky-KG"/>
        </w:rPr>
        <w:t xml:space="preserve">мамлекеттик </w:t>
      </w:r>
      <w:r w:rsidRPr="0021453F">
        <w:rPr>
          <w:rFonts w:ascii="Times New Roman" w:hAnsi="Times New Roman" w:cs="Times New Roman"/>
          <w:b/>
          <w:color w:val="000000" w:themeColor="text1"/>
          <w:spacing w:val="5"/>
          <w:sz w:val="28"/>
          <w:szCs w:val="28"/>
          <w:lang w:val="ky-KG"/>
        </w:rPr>
        <w:t>агенттигинин 2018-жылдын 31-декабрындагы №</w:t>
      </w:r>
      <w:r w:rsidR="00C06DCB" w:rsidRPr="0021453F">
        <w:rPr>
          <w:rFonts w:ascii="Times New Roman" w:hAnsi="Times New Roman" w:cs="Times New Roman"/>
          <w:b/>
          <w:color w:val="000000" w:themeColor="text1"/>
          <w:spacing w:val="5"/>
          <w:sz w:val="28"/>
          <w:szCs w:val="28"/>
          <w:lang w:val="ky-KG"/>
        </w:rPr>
        <w:t xml:space="preserve"> </w:t>
      </w:r>
      <w:r w:rsidRPr="0021453F">
        <w:rPr>
          <w:rFonts w:ascii="Times New Roman" w:hAnsi="Times New Roman" w:cs="Times New Roman"/>
          <w:b/>
          <w:color w:val="000000" w:themeColor="text1"/>
          <w:spacing w:val="5"/>
          <w:sz w:val="28"/>
          <w:szCs w:val="28"/>
          <w:lang w:val="ky-KG"/>
        </w:rPr>
        <w:t xml:space="preserve">33-чуа </w:t>
      </w:r>
      <w:r w:rsidR="00540515" w:rsidRPr="0021453F">
        <w:rPr>
          <w:rFonts w:ascii="Times New Roman" w:hAnsi="Times New Roman" w:cs="Times New Roman"/>
          <w:b/>
          <w:color w:val="000000" w:themeColor="text1"/>
          <w:spacing w:val="5"/>
          <w:sz w:val="28"/>
          <w:szCs w:val="28"/>
          <w:lang w:val="ky-KG"/>
        </w:rPr>
        <w:t xml:space="preserve">буйругу менен бекитилген </w:t>
      </w:r>
      <w:r w:rsidR="002C2785" w:rsidRPr="0021453F">
        <w:rPr>
          <w:rFonts w:ascii="Times New Roman" w:hAnsi="Times New Roman" w:cs="Times New Roman"/>
          <w:b/>
          <w:color w:val="000000" w:themeColor="text1"/>
          <w:spacing w:val="5"/>
          <w:sz w:val="28"/>
          <w:szCs w:val="28"/>
          <w:lang w:val="ky-KG"/>
        </w:rPr>
        <w:t>«</w:t>
      </w:r>
      <w:r w:rsidR="00587024" w:rsidRPr="0021453F">
        <w:rPr>
          <w:rFonts w:ascii="Times New Roman" w:hAnsi="Times New Roman" w:cs="Times New Roman"/>
          <w:b/>
          <w:color w:val="000000" w:themeColor="text1"/>
          <w:spacing w:val="5"/>
          <w:sz w:val="28"/>
          <w:szCs w:val="28"/>
          <w:lang w:val="ky-KG"/>
        </w:rPr>
        <w:t xml:space="preserve">Ысык-Ата жер жаракасына чектеш </w:t>
      </w:r>
      <w:r w:rsidRPr="0021453F">
        <w:rPr>
          <w:rFonts w:ascii="Times New Roman" w:hAnsi="Times New Roman" w:cs="Times New Roman"/>
          <w:b/>
          <w:color w:val="000000" w:themeColor="text1"/>
          <w:spacing w:val="5"/>
          <w:sz w:val="28"/>
          <w:szCs w:val="28"/>
          <w:lang w:val="ky-KG"/>
        </w:rPr>
        <w:t>Бишкек шаарынын</w:t>
      </w:r>
      <w:r w:rsidR="00587024" w:rsidRPr="0021453F">
        <w:rPr>
          <w:rFonts w:ascii="Times New Roman" w:hAnsi="Times New Roman" w:cs="Times New Roman"/>
          <w:b/>
          <w:color w:val="000000" w:themeColor="text1"/>
          <w:spacing w:val="5"/>
          <w:sz w:val="28"/>
          <w:szCs w:val="28"/>
          <w:lang w:val="ky-KG"/>
        </w:rPr>
        <w:t xml:space="preserve"> </w:t>
      </w:r>
      <w:r w:rsidRPr="0021453F">
        <w:rPr>
          <w:rFonts w:ascii="Times New Roman" w:hAnsi="Times New Roman" w:cs="Times New Roman"/>
          <w:b/>
          <w:color w:val="000000" w:themeColor="text1"/>
          <w:spacing w:val="5"/>
          <w:sz w:val="28"/>
          <w:szCs w:val="28"/>
          <w:lang w:val="ky-KG"/>
        </w:rPr>
        <w:t>жана</w:t>
      </w:r>
      <w:r w:rsidR="00587024" w:rsidRPr="0021453F">
        <w:rPr>
          <w:rFonts w:ascii="Times New Roman" w:hAnsi="Times New Roman" w:cs="Times New Roman"/>
          <w:b/>
          <w:color w:val="000000" w:themeColor="text1"/>
          <w:spacing w:val="5"/>
          <w:sz w:val="28"/>
          <w:szCs w:val="28"/>
          <w:lang w:val="ky-KG"/>
        </w:rPr>
        <w:t xml:space="preserve"> </w:t>
      </w:r>
      <w:r w:rsidRPr="0021453F">
        <w:rPr>
          <w:rFonts w:ascii="Times New Roman" w:hAnsi="Times New Roman" w:cs="Times New Roman"/>
          <w:b/>
          <w:color w:val="000000" w:themeColor="text1"/>
          <w:spacing w:val="5"/>
          <w:sz w:val="28"/>
          <w:szCs w:val="28"/>
          <w:lang w:val="ky-KG"/>
        </w:rPr>
        <w:t>айылдар</w:t>
      </w:r>
      <w:r w:rsidR="006E558F" w:rsidRPr="0021453F">
        <w:rPr>
          <w:rFonts w:ascii="Times New Roman" w:hAnsi="Times New Roman" w:cs="Times New Roman"/>
          <w:b/>
          <w:color w:val="000000" w:themeColor="text1"/>
          <w:spacing w:val="5"/>
          <w:sz w:val="28"/>
          <w:szCs w:val="28"/>
          <w:lang w:val="ky-KG"/>
        </w:rPr>
        <w:t>дын</w:t>
      </w:r>
      <w:r w:rsidR="00587024" w:rsidRPr="0021453F">
        <w:rPr>
          <w:rFonts w:ascii="Times New Roman" w:hAnsi="Times New Roman" w:cs="Times New Roman"/>
          <w:b/>
          <w:color w:val="000000" w:themeColor="text1"/>
          <w:spacing w:val="5"/>
          <w:sz w:val="28"/>
          <w:szCs w:val="28"/>
          <w:lang w:val="ky-KG"/>
        </w:rPr>
        <w:t xml:space="preserve"> аймактарында курулуштарды </w:t>
      </w:r>
      <w:r w:rsidRPr="0021453F">
        <w:rPr>
          <w:rFonts w:ascii="Times New Roman" w:hAnsi="Times New Roman" w:cs="Times New Roman"/>
          <w:b/>
          <w:color w:val="000000" w:themeColor="text1"/>
          <w:spacing w:val="5"/>
          <w:sz w:val="28"/>
          <w:szCs w:val="28"/>
          <w:lang w:val="ky-KG"/>
        </w:rPr>
        <w:t>долбоорлоо</w:t>
      </w:r>
      <w:r w:rsidR="00587024" w:rsidRPr="0021453F">
        <w:rPr>
          <w:rFonts w:ascii="Times New Roman" w:hAnsi="Times New Roman" w:cs="Times New Roman"/>
          <w:b/>
          <w:color w:val="000000" w:themeColor="text1"/>
          <w:spacing w:val="5"/>
          <w:sz w:val="28"/>
          <w:szCs w:val="28"/>
          <w:lang w:val="ky-KG"/>
        </w:rPr>
        <w:t xml:space="preserve"> </w:t>
      </w:r>
      <w:r w:rsidRPr="0021453F">
        <w:rPr>
          <w:rFonts w:ascii="Times New Roman" w:hAnsi="Times New Roman" w:cs="Times New Roman"/>
          <w:b/>
          <w:color w:val="000000" w:themeColor="text1"/>
          <w:spacing w:val="5"/>
          <w:sz w:val="28"/>
          <w:szCs w:val="28"/>
          <w:lang w:val="ky-KG"/>
        </w:rPr>
        <w:t>жана</w:t>
      </w:r>
      <w:r w:rsidR="006E558F" w:rsidRPr="0021453F">
        <w:rPr>
          <w:rFonts w:ascii="Times New Roman" w:hAnsi="Times New Roman" w:cs="Times New Roman"/>
          <w:b/>
          <w:color w:val="000000" w:themeColor="text1"/>
          <w:spacing w:val="5"/>
          <w:sz w:val="28"/>
          <w:szCs w:val="28"/>
          <w:lang w:val="ky-KG"/>
        </w:rPr>
        <w:t xml:space="preserve"> </w:t>
      </w:r>
      <w:r w:rsidR="002C2785" w:rsidRPr="0021453F">
        <w:rPr>
          <w:rFonts w:ascii="Times New Roman" w:hAnsi="Times New Roman" w:cs="Times New Roman"/>
          <w:b/>
          <w:color w:val="000000" w:themeColor="text1"/>
          <w:spacing w:val="5"/>
          <w:sz w:val="28"/>
          <w:szCs w:val="28"/>
          <w:lang w:val="ky-KG"/>
        </w:rPr>
        <w:t>куру»</w:t>
      </w:r>
      <w:r w:rsidR="00540515" w:rsidRPr="0021453F">
        <w:rPr>
          <w:rFonts w:ascii="Times New Roman" w:hAnsi="Times New Roman" w:cs="Times New Roman"/>
          <w:b/>
          <w:color w:val="000000" w:themeColor="text1"/>
          <w:spacing w:val="5"/>
          <w:sz w:val="28"/>
          <w:szCs w:val="28"/>
          <w:lang w:val="ky-KG"/>
        </w:rPr>
        <w:t xml:space="preserve"> КР КЧ </w:t>
      </w:r>
      <w:r w:rsidR="00540515" w:rsidRPr="0021453F">
        <w:rPr>
          <w:rFonts w:ascii="Times New Roman" w:eastAsia="Times New Roman" w:hAnsi="Times New Roman" w:cs="Times New Roman"/>
          <w:b/>
          <w:bCs/>
          <w:color w:val="000000" w:themeColor="text1"/>
          <w:spacing w:val="5"/>
          <w:sz w:val="28"/>
          <w:szCs w:val="28"/>
          <w:lang w:val="ky-KG"/>
        </w:rPr>
        <w:t>31-02:2018</w:t>
      </w:r>
      <w:r w:rsidR="006E558F" w:rsidRPr="0021453F">
        <w:rPr>
          <w:rFonts w:ascii="Times New Roman" w:eastAsia="Times New Roman" w:hAnsi="Times New Roman" w:cs="Times New Roman"/>
          <w:b/>
          <w:bCs/>
          <w:color w:val="000000" w:themeColor="text1"/>
          <w:spacing w:val="5"/>
          <w:sz w:val="28"/>
          <w:szCs w:val="28"/>
          <w:lang w:val="ky-KG"/>
        </w:rPr>
        <w:t xml:space="preserve"> Кыргыз </w:t>
      </w:r>
      <w:r w:rsidR="00540515" w:rsidRPr="0021453F">
        <w:rPr>
          <w:rFonts w:ascii="Times New Roman" w:eastAsia="Times New Roman" w:hAnsi="Times New Roman" w:cs="Times New Roman"/>
          <w:b/>
          <w:bCs/>
          <w:color w:val="000000" w:themeColor="text1"/>
          <w:spacing w:val="5"/>
          <w:sz w:val="28"/>
          <w:szCs w:val="28"/>
          <w:lang w:val="ky-KG"/>
        </w:rPr>
        <w:t>Респ</w:t>
      </w:r>
      <w:r w:rsidR="002C2785" w:rsidRPr="0021453F">
        <w:rPr>
          <w:rFonts w:ascii="Times New Roman" w:eastAsia="Times New Roman" w:hAnsi="Times New Roman" w:cs="Times New Roman"/>
          <w:b/>
          <w:bCs/>
          <w:color w:val="000000" w:themeColor="text1"/>
          <w:spacing w:val="5"/>
          <w:sz w:val="28"/>
          <w:szCs w:val="28"/>
          <w:lang w:val="ky-KG"/>
        </w:rPr>
        <w:t>убликасынын курулуш ченемдерине»</w:t>
      </w:r>
      <w:r w:rsidR="00540515" w:rsidRPr="0021453F">
        <w:rPr>
          <w:rFonts w:ascii="Times New Roman" w:eastAsia="Times New Roman" w:hAnsi="Times New Roman" w:cs="Times New Roman"/>
          <w:b/>
          <w:bCs/>
          <w:color w:val="000000" w:themeColor="text1"/>
          <w:spacing w:val="5"/>
          <w:sz w:val="28"/>
          <w:szCs w:val="28"/>
          <w:lang w:val="ky-KG"/>
        </w:rPr>
        <w:t xml:space="preserve"> өзгөртүүлөрдү киргизүү жөнүндө</w:t>
      </w:r>
    </w:p>
    <w:p w:rsidR="00493999" w:rsidRPr="0021453F" w:rsidRDefault="00493999" w:rsidP="00971BB1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pacing w:val="5"/>
          <w:sz w:val="28"/>
          <w:szCs w:val="28"/>
          <w:lang w:val="ky-KG"/>
        </w:rPr>
      </w:pPr>
    </w:p>
    <w:p w:rsidR="006E558F" w:rsidRPr="0021453F" w:rsidRDefault="006E558F" w:rsidP="00971BB1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pacing w:val="5"/>
          <w:sz w:val="28"/>
          <w:szCs w:val="28"/>
          <w:lang w:val="ky-KG"/>
        </w:rPr>
      </w:pPr>
    </w:p>
    <w:p w:rsidR="00493999" w:rsidRPr="0021453F" w:rsidRDefault="00540515" w:rsidP="00971BB1">
      <w:pPr>
        <w:spacing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21453F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Курулуштагы ченемдик</w:t>
      </w:r>
      <w:r w:rsidR="002C2785" w:rsidRPr="0021453F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базаны Кыргыз Республикасынын «</w:t>
      </w:r>
      <w:r w:rsidRPr="0021453F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Кыргыз Республикасында техникалык</w:t>
      </w:r>
      <w:r w:rsidR="006E558F" w:rsidRPr="0021453F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жөнгө салуу</w:t>
      </w:r>
      <w:r w:rsidR="001A3F83" w:rsidRPr="0021453F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нун</w:t>
      </w:r>
      <w:r w:rsidR="002C2785" w:rsidRPr="0021453F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негиздери жөнүндө»</w:t>
      </w:r>
      <w:r w:rsidR="006E558F" w:rsidRPr="0021453F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жана</w:t>
      </w:r>
      <w:r w:rsidR="002C2785" w:rsidRPr="0021453F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«</w:t>
      </w:r>
      <w:r w:rsidRPr="0021453F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Кыргыз Республ</w:t>
      </w:r>
      <w:r w:rsidR="001A3F83" w:rsidRPr="0021453F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икасынын ченемдик укуктук актта</w:t>
      </w:r>
      <w:r w:rsidR="002C2785" w:rsidRPr="0021453F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ры жөнүндө»</w:t>
      </w:r>
      <w:r w:rsidRPr="0021453F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мыйзамдарынын талаптарына ылайык келтирүү</w:t>
      </w:r>
      <w:r w:rsidR="006E558F" w:rsidRPr="0021453F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максатында</w:t>
      </w:r>
      <w:r w:rsidRPr="0021453F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, ошондой эле Кыргы</w:t>
      </w:r>
      <w:r w:rsidR="002C2785" w:rsidRPr="0021453F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з Республикасынын «</w:t>
      </w:r>
      <w:r w:rsidRPr="0021453F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Кыргыз Республикасынын шаар кур</w:t>
      </w:r>
      <w:r w:rsidR="002C2785" w:rsidRPr="0021453F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уу жана архитектурасы жөнүндө»</w:t>
      </w:r>
      <w:r w:rsidR="001A3F83" w:rsidRPr="0021453F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Мыйзамын ишке ашыруу </w:t>
      </w:r>
      <w:r w:rsidR="001A3F83" w:rsidRPr="0021453F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ky-KG"/>
        </w:rPr>
        <w:t>ү</w:t>
      </w:r>
      <w:r w:rsidR="001A3F83" w:rsidRPr="0021453F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ч</w:t>
      </w:r>
      <w:r w:rsidR="001A3F83" w:rsidRPr="0021453F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ky-KG"/>
        </w:rPr>
        <w:t>үн жана</w:t>
      </w:r>
      <w:r w:rsidRPr="0021453F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Кыргыз Республикасынын Өкмөтүнүн 2014-жылдын 15-сентябрындагы №</w:t>
      </w:r>
      <w:r w:rsidR="00950F29" w:rsidRPr="0021453F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r w:rsidRPr="0021453F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530 </w:t>
      </w:r>
      <w:r w:rsidR="002C2785" w:rsidRPr="0021453F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«</w:t>
      </w:r>
      <w:r w:rsidRPr="0021453F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ky-KG"/>
        </w:rPr>
        <w:t>Кыргыз</w:t>
      </w:r>
      <w:r w:rsidR="001A3F83" w:rsidRPr="0021453F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ky-KG"/>
        </w:rPr>
        <w:t xml:space="preserve"> </w:t>
      </w:r>
      <w:r w:rsidRPr="0021453F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ky-KG"/>
        </w:rPr>
        <w:t>Республикасынын</w:t>
      </w:r>
      <w:r w:rsidR="001A3F83" w:rsidRPr="0021453F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ky-KG"/>
        </w:rPr>
        <w:t xml:space="preserve"> </w:t>
      </w:r>
      <w:r w:rsidRPr="0021453F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ky-KG"/>
        </w:rPr>
        <w:t>Өкмөтүнүн</w:t>
      </w:r>
      <w:r w:rsidR="001A3F83" w:rsidRPr="0021453F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ky-KG"/>
        </w:rPr>
        <w:t xml:space="preserve"> </w:t>
      </w:r>
      <w:r w:rsidRPr="0021453F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ky-KG"/>
        </w:rPr>
        <w:t>айрым</w:t>
      </w:r>
      <w:r w:rsidR="001A3F83" w:rsidRPr="0021453F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ky-KG"/>
        </w:rPr>
        <w:t xml:space="preserve"> </w:t>
      </w:r>
      <w:r w:rsidRPr="0021453F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ky-KG"/>
        </w:rPr>
        <w:t>ченем</w:t>
      </w:r>
      <w:r w:rsidR="001A3F83" w:rsidRPr="0021453F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ky-KG"/>
        </w:rPr>
        <w:t xml:space="preserve"> </w:t>
      </w:r>
      <w:r w:rsidRPr="0021453F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ky-KG"/>
        </w:rPr>
        <w:t>жаратуу</w:t>
      </w:r>
      <w:r w:rsidR="001A3F83" w:rsidRPr="0021453F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ky-KG"/>
        </w:rPr>
        <w:t xml:space="preserve"> </w:t>
      </w:r>
      <w:r w:rsidRPr="0021453F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ky-KG"/>
        </w:rPr>
        <w:t>ыйгарым</w:t>
      </w:r>
      <w:r w:rsidR="001A3F83" w:rsidRPr="0021453F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ky-KG"/>
        </w:rPr>
        <w:t xml:space="preserve"> </w:t>
      </w:r>
      <w:r w:rsidRPr="0021453F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ky-KG"/>
        </w:rPr>
        <w:t>укуктарын</w:t>
      </w:r>
      <w:r w:rsidR="001A3F83" w:rsidRPr="0021453F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ky-KG"/>
        </w:rPr>
        <w:t xml:space="preserve"> </w:t>
      </w:r>
      <w:r w:rsidRPr="0021453F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ky-KG"/>
        </w:rPr>
        <w:t>мамлекеттик</w:t>
      </w:r>
      <w:r w:rsidR="00506258" w:rsidRPr="0021453F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ky-KG"/>
        </w:rPr>
        <w:t xml:space="preserve"> </w:t>
      </w:r>
      <w:r w:rsidRPr="0021453F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ky-KG"/>
        </w:rPr>
        <w:t>органдарга</w:t>
      </w:r>
      <w:r w:rsidR="00506258" w:rsidRPr="0021453F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ky-KG"/>
        </w:rPr>
        <w:t xml:space="preserve"> </w:t>
      </w:r>
      <w:r w:rsidRPr="0021453F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ky-KG"/>
        </w:rPr>
        <w:t>жана</w:t>
      </w:r>
      <w:r w:rsidR="00506258" w:rsidRPr="0021453F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ky-KG"/>
        </w:rPr>
        <w:t xml:space="preserve"> </w:t>
      </w:r>
      <w:r w:rsidRPr="0021453F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ky-KG"/>
        </w:rPr>
        <w:t>жергиликтүү</w:t>
      </w:r>
      <w:r w:rsidR="00506258" w:rsidRPr="0021453F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ky-KG"/>
        </w:rPr>
        <w:t xml:space="preserve"> </w:t>
      </w:r>
      <w:r w:rsidRPr="0021453F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ky-KG"/>
        </w:rPr>
        <w:t>өз</w:t>
      </w:r>
      <w:r w:rsidR="00950F29" w:rsidRPr="0021453F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ky-KG"/>
        </w:rPr>
        <w:t xml:space="preserve"> </w:t>
      </w:r>
      <w:r w:rsidRPr="0021453F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ky-KG"/>
        </w:rPr>
        <w:t>алдынча</w:t>
      </w:r>
      <w:r w:rsidR="00506258" w:rsidRPr="0021453F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ky-KG"/>
        </w:rPr>
        <w:t xml:space="preserve"> </w:t>
      </w:r>
      <w:r w:rsidRPr="0021453F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ky-KG"/>
        </w:rPr>
        <w:t>башкаруунун</w:t>
      </w:r>
      <w:r w:rsidR="00506258" w:rsidRPr="0021453F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ky-KG"/>
        </w:rPr>
        <w:t xml:space="preserve"> </w:t>
      </w:r>
      <w:r w:rsidRPr="0021453F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ky-KG"/>
        </w:rPr>
        <w:t>аткаруучу</w:t>
      </w:r>
      <w:r w:rsidR="00506258" w:rsidRPr="0021453F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ky-KG"/>
        </w:rPr>
        <w:t xml:space="preserve"> </w:t>
      </w:r>
      <w:r w:rsidRPr="0021453F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ky-KG"/>
        </w:rPr>
        <w:t>органдарына</w:t>
      </w:r>
      <w:r w:rsidR="00506258" w:rsidRPr="0021453F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ky-KG"/>
        </w:rPr>
        <w:t xml:space="preserve"> </w:t>
      </w:r>
      <w:r w:rsidRPr="0021453F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ky-KG"/>
        </w:rPr>
        <w:t>өткөрүп</w:t>
      </w:r>
      <w:r w:rsidR="00506258" w:rsidRPr="0021453F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ky-KG"/>
        </w:rPr>
        <w:t xml:space="preserve"> </w:t>
      </w:r>
      <w:r w:rsidRPr="0021453F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ky-KG"/>
        </w:rPr>
        <w:t>берүү</w:t>
      </w:r>
      <w:r w:rsidR="00506258" w:rsidRPr="0021453F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ky-KG"/>
        </w:rPr>
        <w:t xml:space="preserve"> </w:t>
      </w:r>
      <w:r w:rsidRPr="0021453F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ky-KG"/>
        </w:rPr>
        <w:t>жөнүндө</w:t>
      </w:r>
      <w:r w:rsidR="002C2785" w:rsidRPr="0021453F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»</w:t>
      </w:r>
      <w:r w:rsidRPr="0021453F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токтомун</w:t>
      </w:r>
      <w:r w:rsidR="00506258" w:rsidRPr="0021453F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жана </w:t>
      </w:r>
      <w:r w:rsidRPr="0021453F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ky-KG"/>
        </w:rPr>
        <w:t>Кыргыз</w:t>
      </w:r>
      <w:r w:rsidR="00506258" w:rsidRPr="0021453F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ky-KG"/>
        </w:rPr>
        <w:t xml:space="preserve"> </w:t>
      </w:r>
      <w:r w:rsidRPr="0021453F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ky-KG"/>
        </w:rPr>
        <w:t>Республикасынын</w:t>
      </w:r>
      <w:r w:rsidR="00506258" w:rsidRPr="0021453F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ky-KG"/>
        </w:rPr>
        <w:t xml:space="preserve"> </w:t>
      </w:r>
      <w:r w:rsidRPr="0021453F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ky-KG"/>
        </w:rPr>
        <w:t>Өкмөтүнүн</w:t>
      </w:r>
      <w:r w:rsidR="00506258" w:rsidRPr="0021453F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ky-KG"/>
        </w:rPr>
        <w:t xml:space="preserve"> </w:t>
      </w:r>
      <w:r w:rsidRPr="0021453F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ky-KG"/>
        </w:rPr>
        <w:t>2021-жылдын 3-мартындагы №</w:t>
      </w:r>
      <w:r w:rsidR="00506258" w:rsidRPr="0021453F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ky-KG"/>
        </w:rPr>
        <w:t xml:space="preserve"> </w:t>
      </w:r>
      <w:r w:rsidRPr="0021453F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ky-KG"/>
        </w:rPr>
        <w:t>68 токтому менен бекитилген Кыргыз Республикасынын Транспорт, архитектура, курулуш жана коммуникация</w:t>
      </w:r>
      <w:r w:rsidR="007015C0" w:rsidRPr="0021453F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ky-KG"/>
        </w:rPr>
        <w:t>лар</w:t>
      </w:r>
      <w:r w:rsidRPr="0021453F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ky-KG"/>
        </w:rPr>
        <w:t xml:space="preserve"> министрлигинин (мындан ары - ТАККМ) </w:t>
      </w:r>
      <w:r w:rsidR="00950F29" w:rsidRPr="0021453F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ky-KG"/>
        </w:rPr>
        <w:t>жонундо жобону</w:t>
      </w:r>
      <w:r w:rsidRPr="0021453F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ky-KG"/>
        </w:rPr>
        <w:t xml:space="preserve"> жетекчиликке алып, </w:t>
      </w:r>
      <w:r w:rsidRPr="0021453F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>буйрук кылам</w:t>
      </w:r>
      <w:r w:rsidR="00493999" w:rsidRPr="0021453F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>:</w:t>
      </w:r>
    </w:p>
    <w:p w:rsidR="00493999" w:rsidRPr="0021453F" w:rsidRDefault="00540515" w:rsidP="00971BB1">
      <w:pPr>
        <w:pStyle w:val="a5"/>
        <w:numPr>
          <w:ilvl w:val="0"/>
          <w:numId w:val="17"/>
        </w:numPr>
        <w:shd w:val="clear" w:color="auto" w:fill="FFFFFF"/>
        <w:tabs>
          <w:tab w:val="left" w:pos="1134"/>
        </w:tabs>
        <w:ind w:left="0" w:firstLine="709"/>
        <w:jc w:val="both"/>
        <w:rPr>
          <w:color w:val="000000" w:themeColor="text1"/>
          <w:sz w:val="28"/>
          <w:szCs w:val="28"/>
          <w:lang w:val="ky-KG"/>
        </w:rPr>
      </w:pPr>
      <w:r w:rsidRPr="0021453F">
        <w:rPr>
          <w:color w:val="000000" w:themeColor="text1"/>
          <w:spacing w:val="5"/>
          <w:sz w:val="28"/>
          <w:szCs w:val="28"/>
          <w:lang w:val="ky-KG"/>
        </w:rPr>
        <w:t>Кыргыз</w:t>
      </w:r>
      <w:r w:rsidR="000704B2" w:rsidRPr="0021453F">
        <w:rPr>
          <w:color w:val="000000" w:themeColor="text1"/>
          <w:spacing w:val="5"/>
          <w:sz w:val="28"/>
          <w:szCs w:val="28"/>
          <w:lang w:val="ky-KG"/>
        </w:rPr>
        <w:t xml:space="preserve"> </w:t>
      </w:r>
      <w:r w:rsidRPr="0021453F">
        <w:rPr>
          <w:color w:val="000000" w:themeColor="text1"/>
          <w:spacing w:val="5"/>
          <w:sz w:val="28"/>
          <w:szCs w:val="28"/>
          <w:lang w:val="ky-KG"/>
        </w:rPr>
        <w:t>Республикасынын</w:t>
      </w:r>
      <w:r w:rsidR="000704B2" w:rsidRPr="0021453F">
        <w:rPr>
          <w:color w:val="000000" w:themeColor="text1"/>
          <w:spacing w:val="5"/>
          <w:sz w:val="28"/>
          <w:szCs w:val="28"/>
          <w:lang w:val="ky-KG"/>
        </w:rPr>
        <w:t xml:space="preserve"> </w:t>
      </w:r>
      <w:r w:rsidRPr="0021453F">
        <w:rPr>
          <w:color w:val="000000" w:themeColor="text1"/>
          <w:spacing w:val="5"/>
          <w:sz w:val="28"/>
          <w:szCs w:val="28"/>
          <w:lang w:val="ky-KG"/>
        </w:rPr>
        <w:t>Өкмөтүнө</w:t>
      </w:r>
      <w:r w:rsidR="002B1ED0" w:rsidRPr="0021453F">
        <w:rPr>
          <w:color w:val="000000" w:themeColor="text1"/>
          <w:spacing w:val="5"/>
          <w:sz w:val="28"/>
          <w:szCs w:val="28"/>
          <w:lang w:val="ky-KG"/>
        </w:rPr>
        <w:t xml:space="preserve"> караштуу А</w:t>
      </w:r>
      <w:r w:rsidRPr="0021453F">
        <w:rPr>
          <w:color w:val="000000" w:themeColor="text1"/>
          <w:spacing w:val="5"/>
          <w:sz w:val="28"/>
          <w:szCs w:val="28"/>
          <w:lang w:val="ky-KG"/>
        </w:rPr>
        <w:t>рхитектура, курулуш жана турак жай коммуналдык чарба мамлекеттик агенттигинин 2018-жылдын 31-декабрындагы №</w:t>
      </w:r>
      <w:r w:rsidR="000704B2" w:rsidRPr="0021453F">
        <w:rPr>
          <w:color w:val="000000" w:themeColor="text1"/>
          <w:spacing w:val="5"/>
          <w:sz w:val="28"/>
          <w:szCs w:val="28"/>
          <w:lang w:val="ky-KG"/>
        </w:rPr>
        <w:t xml:space="preserve"> </w:t>
      </w:r>
      <w:r w:rsidRPr="0021453F">
        <w:rPr>
          <w:color w:val="000000" w:themeColor="text1"/>
          <w:spacing w:val="5"/>
          <w:sz w:val="28"/>
          <w:szCs w:val="28"/>
          <w:lang w:val="ky-KG"/>
        </w:rPr>
        <w:t>3</w:t>
      </w:r>
      <w:r w:rsidR="002C2785" w:rsidRPr="0021453F">
        <w:rPr>
          <w:color w:val="000000" w:themeColor="text1"/>
          <w:spacing w:val="5"/>
          <w:sz w:val="28"/>
          <w:szCs w:val="28"/>
          <w:lang w:val="ky-KG"/>
        </w:rPr>
        <w:t>3-чуа буйругу менен бекитилген «</w:t>
      </w:r>
      <w:r w:rsidR="000704B2" w:rsidRPr="0021453F">
        <w:rPr>
          <w:color w:val="000000" w:themeColor="text1"/>
          <w:spacing w:val="5"/>
          <w:sz w:val="28"/>
          <w:szCs w:val="28"/>
          <w:lang w:val="ky-KG"/>
        </w:rPr>
        <w:t xml:space="preserve">Ысык-Ата жер жаракасына чектеш Бишкек шаарынын жана айылдардын аймактарында курулуштарды долбоорлоо жана </w:t>
      </w:r>
      <w:r w:rsidR="002C2785" w:rsidRPr="0021453F">
        <w:rPr>
          <w:color w:val="000000" w:themeColor="text1"/>
          <w:spacing w:val="5"/>
          <w:sz w:val="28"/>
          <w:szCs w:val="28"/>
          <w:lang w:val="ky-KG"/>
        </w:rPr>
        <w:t>куру»</w:t>
      </w:r>
      <w:r w:rsidRPr="0021453F">
        <w:rPr>
          <w:color w:val="000000" w:themeColor="text1"/>
          <w:spacing w:val="5"/>
          <w:sz w:val="28"/>
          <w:szCs w:val="28"/>
          <w:lang w:val="ky-KG"/>
        </w:rPr>
        <w:t xml:space="preserve"> КР КЧ </w:t>
      </w:r>
      <w:r w:rsidRPr="0021453F">
        <w:rPr>
          <w:bCs/>
          <w:color w:val="000000" w:themeColor="text1"/>
          <w:spacing w:val="5"/>
          <w:sz w:val="28"/>
          <w:szCs w:val="28"/>
          <w:lang w:val="ky-KG"/>
        </w:rPr>
        <w:t>31-02:2018 Кыргыз Респ</w:t>
      </w:r>
      <w:r w:rsidR="002C2785" w:rsidRPr="0021453F">
        <w:rPr>
          <w:bCs/>
          <w:color w:val="000000" w:themeColor="text1"/>
          <w:spacing w:val="5"/>
          <w:sz w:val="28"/>
          <w:szCs w:val="28"/>
          <w:lang w:val="ky-KG"/>
        </w:rPr>
        <w:t>убликасынын курулуш ченемдерине»</w:t>
      </w:r>
      <w:r w:rsidR="000704B2" w:rsidRPr="0021453F">
        <w:rPr>
          <w:bCs/>
          <w:color w:val="000000" w:themeColor="text1"/>
          <w:spacing w:val="5"/>
          <w:sz w:val="28"/>
          <w:szCs w:val="28"/>
          <w:lang w:val="ky-KG"/>
        </w:rPr>
        <w:t xml:space="preserve"> № </w:t>
      </w:r>
      <w:r w:rsidR="00493999" w:rsidRPr="0021453F">
        <w:rPr>
          <w:color w:val="000000" w:themeColor="text1"/>
          <w:sz w:val="28"/>
          <w:szCs w:val="28"/>
          <w:lang w:val="ky-KG"/>
        </w:rPr>
        <w:t>1</w:t>
      </w:r>
      <w:r w:rsidR="000704B2" w:rsidRPr="0021453F">
        <w:rPr>
          <w:color w:val="000000" w:themeColor="text1"/>
          <w:sz w:val="28"/>
          <w:szCs w:val="28"/>
          <w:lang w:val="ky-KG"/>
        </w:rPr>
        <w:t xml:space="preserve"> өзгөртүүлөр </w:t>
      </w:r>
      <w:r w:rsidR="003447FA" w:rsidRPr="0021453F">
        <w:rPr>
          <w:color w:val="000000" w:themeColor="text1"/>
          <w:sz w:val="28"/>
          <w:szCs w:val="28"/>
          <w:lang w:val="ky-KG"/>
        </w:rPr>
        <w:t xml:space="preserve">тиркемеге ылайык киргизилсин. </w:t>
      </w:r>
    </w:p>
    <w:p w:rsidR="003447FA" w:rsidRPr="0021453F" w:rsidRDefault="003447FA" w:rsidP="00971BB1">
      <w:pPr>
        <w:pStyle w:val="a5"/>
        <w:numPr>
          <w:ilvl w:val="0"/>
          <w:numId w:val="17"/>
        </w:numPr>
        <w:tabs>
          <w:tab w:val="left" w:pos="1134"/>
        </w:tabs>
        <w:ind w:left="0" w:firstLine="709"/>
        <w:jc w:val="both"/>
        <w:rPr>
          <w:color w:val="000000" w:themeColor="text1"/>
          <w:sz w:val="28"/>
          <w:szCs w:val="28"/>
          <w:lang w:val="ky-KG"/>
        </w:rPr>
      </w:pPr>
      <w:r w:rsidRPr="0021453F">
        <w:rPr>
          <w:color w:val="000000" w:themeColor="text1"/>
          <w:sz w:val="28"/>
          <w:szCs w:val="28"/>
          <w:lang w:val="ky-KG"/>
        </w:rPr>
        <w:t>ТАККМдын ведомство</w:t>
      </w:r>
      <w:r w:rsidR="004A19D5" w:rsidRPr="0021453F">
        <w:rPr>
          <w:color w:val="000000" w:themeColor="text1"/>
          <w:sz w:val="28"/>
          <w:szCs w:val="28"/>
          <w:lang w:val="ky-KG"/>
        </w:rPr>
        <w:t>лук</w:t>
      </w:r>
      <w:r w:rsidRPr="0021453F">
        <w:rPr>
          <w:color w:val="000000" w:themeColor="text1"/>
          <w:sz w:val="28"/>
          <w:szCs w:val="28"/>
          <w:lang w:val="ky-KG"/>
        </w:rPr>
        <w:t xml:space="preserve"> </w:t>
      </w:r>
      <w:r w:rsidR="00017D61" w:rsidRPr="0021453F">
        <w:rPr>
          <w:color w:val="000000" w:themeColor="text1"/>
          <w:sz w:val="28"/>
          <w:szCs w:val="28"/>
          <w:lang w:val="ky-KG"/>
        </w:rPr>
        <w:t>жана аймактык т</w:t>
      </w:r>
      <w:r w:rsidR="00017D61" w:rsidRPr="0021453F">
        <w:rPr>
          <w:bCs/>
          <w:color w:val="000000" w:themeColor="text1"/>
          <w:sz w:val="28"/>
          <w:szCs w:val="28"/>
          <w:shd w:val="clear" w:color="auto" w:fill="FFFFFF"/>
          <w:lang w:val="ky-KG"/>
        </w:rPr>
        <w:t>үзүмд</w:t>
      </w:r>
      <w:r w:rsidR="00017D61" w:rsidRPr="0021453F">
        <w:rPr>
          <w:color w:val="000000" w:themeColor="text1"/>
          <w:sz w:val="28"/>
          <w:szCs w:val="28"/>
          <w:lang w:val="ky-KG"/>
        </w:rPr>
        <w:t>өр</w:t>
      </w:r>
      <w:r w:rsidRPr="0021453F">
        <w:rPr>
          <w:color w:val="000000" w:themeColor="text1"/>
          <w:sz w:val="28"/>
          <w:szCs w:val="28"/>
          <w:lang w:val="ky-KG"/>
        </w:rPr>
        <w:t>үнүн ба</w:t>
      </w:r>
      <w:r w:rsidR="00017D61" w:rsidRPr="0021453F">
        <w:rPr>
          <w:color w:val="000000" w:themeColor="text1"/>
          <w:sz w:val="28"/>
          <w:szCs w:val="28"/>
          <w:lang w:val="ky-KG"/>
        </w:rPr>
        <w:t>а</w:t>
      </w:r>
      <w:r w:rsidRPr="0021453F">
        <w:rPr>
          <w:color w:val="000000" w:themeColor="text1"/>
          <w:sz w:val="28"/>
          <w:szCs w:val="28"/>
          <w:lang w:val="ky-KG"/>
        </w:rPr>
        <w:t>рдык жетекчилери ушул буйрукту жетекчиликке ал</w:t>
      </w:r>
      <w:r w:rsidR="00017D61" w:rsidRPr="0021453F">
        <w:rPr>
          <w:color w:val="000000" w:themeColor="text1"/>
          <w:sz w:val="28"/>
          <w:szCs w:val="28"/>
          <w:lang w:val="ky-KG"/>
        </w:rPr>
        <w:t>ыш</w:t>
      </w:r>
      <w:r w:rsidRPr="0021453F">
        <w:rPr>
          <w:color w:val="000000" w:themeColor="text1"/>
          <w:sz w:val="28"/>
          <w:szCs w:val="28"/>
          <w:lang w:val="ky-KG"/>
        </w:rPr>
        <w:t xml:space="preserve">сын. </w:t>
      </w:r>
    </w:p>
    <w:p w:rsidR="003447FA" w:rsidRPr="0021453F" w:rsidRDefault="008C7301" w:rsidP="00971BB1">
      <w:pPr>
        <w:pStyle w:val="a5"/>
        <w:numPr>
          <w:ilvl w:val="0"/>
          <w:numId w:val="17"/>
        </w:numPr>
        <w:tabs>
          <w:tab w:val="left" w:pos="1134"/>
        </w:tabs>
        <w:ind w:left="0" w:firstLine="709"/>
        <w:jc w:val="both"/>
        <w:rPr>
          <w:color w:val="000000" w:themeColor="text1"/>
          <w:sz w:val="28"/>
          <w:szCs w:val="28"/>
          <w:lang w:val="ky-KG"/>
        </w:rPr>
      </w:pPr>
      <w:r>
        <w:rPr>
          <w:color w:val="000000" w:themeColor="text1"/>
          <w:sz w:val="28"/>
          <w:szCs w:val="28"/>
          <w:lang w:val="ky-KG"/>
        </w:rPr>
        <w:t>ТАККМнин</w:t>
      </w:r>
      <w:r w:rsidR="003447FA" w:rsidRPr="0021453F">
        <w:rPr>
          <w:color w:val="000000" w:themeColor="text1"/>
          <w:sz w:val="28"/>
          <w:szCs w:val="28"/>
          <w:lang w:val="ky-KG"/>
        </w:rPr>
        <w:t xml:space="preserve"> </w:t>
      </w:r>
      <w:r>
        <w:rPr>
          <w:color w:val="000000" w:themeColor="text1"/>
          <w:sz w:val="28"/>
          <w:szCs w:val="28"/>
          <w:lang w:val="ky-KG"/>
        </w:rPr>
        <w:t>алдындагы</w:t>
      </w:r>
      <w:r w:rsidR="003447FA" w:rsidRPr="0021453F">
        <w:rPr>
          <w:color w:val="000000" w:themeColor="text1"/>
          <w:sz w:val="28"/>
          <w:szCs w:val="28"/>
          <w:lang w:val="ky-KG"/>
        </w:rPr>
        <w:t xml:space="preserve"> Жер титирөөгө туруктуу курулуш жана инженердик долбоорлоо мамлекеттик институту</w:t>
      </w:r>
      <w:r w:rsidR="00971A9C" w:rsidRPr="0021453F">
        <w:rPr>
          <w:color w:val="000000" w:themeColor="text1"/>
          <w:sz w:val="28"/>
          <w:szCs w:val="28"/>
          <w:lang w:val="ky-KG"/>
        </w:rPr>
        <w:t>на</w:t>
      </w:r>
      <w:r w:rsidR="003447FA" w:rsidRPr="0021453F">
        <w:rPr>
          <w:color w:val="000000" w:themeColor="text1"/>
          <w:sz w:val="28"/>
          <w:szCs w:val="28"/>
          <w:lang w:val="ky-KG"/>
        </w:rPr>
        <w:t xml:space="preserve">: </w:t>
      </w:r>
    </w:p>
    <w:p w:rsidR="00FC643C" w:rsidRPr="0021453F" w:rsidRDefault="00493999" w:rsidP="00971BB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21453F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lastRenderedPageBreak/>
        <w:t xml:space="preserve">- </w:t>
      </w:r>
      <w:r w:rsidR="000B3E05" w:rsidRPr="0021453F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Кыргыз Республикасынын Өкмөтүнүн 2010-жылдын 26-февралындагы №</w:t>
      </w:r>
      <w:r w:rsidR="0074251F" w:rsidRPr="0021453F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r w:rsidR="002C2785" w:rsidRPr="0021453F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177 «</w:t>
      </w:r>
      <w:r w:rsidR="000B3E05" w:rsidRPr="0021453F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Кыргыз Республикасынын ченемдик укуктук актыларын расми</w:t>
      </w:r>
      <w:r w:rsidR="002C2785" w:rsidRPr="0021453F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й жарыялоонун булактары жөнүндө»</w:t>
      </w:r>
      <w:r w:rsidR="000B3E05" w:rsidRPr="0021453F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токтомуна ылайык</w:t>
      </w:r>
      <w:r w:rsidR="00C270B9" w:rsidRPr="0021453F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r w:rsidR="00FC643C" w:rsidRPr="0021453F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ушул буйруктун расмий жарыял</w:t>
      </w:r>
      <w:r w:rsidR="00C270B9" w:rsidRPr="0021453F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анышы боюнча чараларды көрсүн;</w:t>
      </w:r>
    </w:p>
    <w:p w:rsidR="00493999" w:rsidRPr="0021453F" w:rsidRDefault="00493999" w:rsidP="00971BB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21453F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- </w:t>
      </w:r>
      <w:r w:rsidR="00D54C89" w:rsidRPr="0021453F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ушул буйрук </w:t>
      </w:r>
      <w:r w:rsidR="000B3E05" w:rsidRPr="0021453F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расмий жарыялангандан кийин үч жумуш күндүн ичинде </w:t>
      </w:r>
      <w:r w:rsidR="002C2785" w:rsidRPr="0021453F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буйруктун көчүрмөлөр</w:t>
      </w:r>
      <w:r w:rsidR="00C270B9" w:rsidRPr="0021453F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ү эки нускада, </w:t>
      </w:r>
      <w:r w:rsidR="000B3E05" w:rsidRPr="0021453F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ма</w:t>
      </w:r>
      <w:r w:rsidR="00C270B9" w:rsidRPr="0021453F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млекеттик жана расмий тилдерде,</w:t>
      </w:r>
      <w:r w:rsidR="000B3E05" w:rsidRPr="0021453F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r w:rsidR="00C270B9" w:rsidRPr="0021453F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электрондук жана кагазда түрүндө, буйрукту жарыялаган</w:t>
      </w:r>
      <w:r w:rsidR="000B3E05" w:rsidRPr="0021453F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r w:rsidR="00C270B9" w:rsidRPr="0021453F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басылманы көрсөтүп,</w:t>
      </w:r>
      <w:r w:rsidR="000B3E05" w:rsidRPr="0021453F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r w:rsidR="00C270B9" w:rsidRPr="0021453F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ченемдик укуктук актылардын</w:t>
      </w:r>
      <w:r w:rsidR="000B3E05" w:rsidRPr="0021453F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r w:rsidR="00D54C89" w:rsidRPr="0021453F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мамлекеттик </w:t>
      </w:r>
      <w:r w:rsidR="000B3E05" w:rsidRPr="0021453F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реестрине к</w:t>
      </w:r>
      <w:r w:rsidR="00D54C89" w:rsidRPr="0021453F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иргизүү үчүн Кыргыз Республикасынын Юстиция министрлигине</w:t>
      </w:r>
      <w:r w:rsidR="00C270B9" w:rsidRPr="0021453F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жиберилсин</w:t>
      </w:r>
      <w:r w:rsidR="00D54C89" w:rsidRPr="0021453F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; </w:t>
      </w:r>
    </w:p>
    <w:p w:rsidR="00D54C89" w:rsidRPr="0021453F" w:rsidRDefault="00493999" w:rsidP="00971BB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21453F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- </w:t>
      </w:r>
      <w:r w:rsidR="00D54C89" w:rsidRPr="0021453F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ушул буйрук күчүнө кирген</w:t>
      </w:r>
      <w:r w:rsidR="002038BF" w:rsidRPr="0021453F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ден кийин</w:t>
      </w:r>
      <w:r w:rsidR="00D54C89" w:rsidRPr="0021453F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үч жумуш күндүн ичинде Кы</w:t>
      </w:r>
      <w:r w:rsidR="002038BF" w:rsidRPr="0021453F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ргыз Республикасынын Өкмөтүнүн А</w:t>
      </w:r>
      <w:r w:rsidR="00D54C89" w:rsidRPr="0021453F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ппаратына </w:t>
      </w:r>
      <w:r w:rsidR="002038BF" w:rsidRPr="0021453F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маалымат үчүн жөнөтүлсүн.</w:t>
      </w:r>
    </w:p>
    <w:p w:rsidR="00493999" w:rsidRPr="0021453F" w:rsidRDefault="00866035" w:rsidP="00971BB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21453F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4</w:t>
      </w:r>
      <w:r w:rsidR="00493999" w:rsidRPr="0021453F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.</w:t>
      </w:r>
      <w:r w:rsidR="00493999" w:rsidRPr="0021453F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ab/>
      </w:r>
      <w:r w:rsidR="00086300" w:rsidRPr="0021453F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У</w:t>
      </w:r>
      <w:r w:rsidR="007C31F7" w:rsidRPr="0021453F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шул буйрук расмий жарыяланган</w:t>
      </w:r>
      <w:r w:rsidR="00086300" w:rsidRPr="0021453F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r w:rsidR="007C31F7" w:rsidRPr="0021453F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күндөн </w:t>
      </w:r>
      <w:r w:rsidR="00086300" w:rsidRPr="0021453F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тартып 15 күн</w:t>
      </w:r>
      <w:r w:rsidR="007C31F7" w:rsidRPr="0021453F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дөн</w:t>
      </w:r>
      <w:r w:rsidR="00086300" w:rsidRPr="0021453F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кийин күчүнө кирет. </w:t>
      </w:r>
    </w:p>
    <w:p w:rsidR="00493999" w:rsidRPr="0021453F" w:rsidRDefault="00866035" w:rsidP="00971BB1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21453F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5</w:t>
      </w:r>
      <w:r w:rsidR="00493999" w:rsidRPr="0021453F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.</w:t>
      </w:r>
      <w:r w:rsidR="00493999" w:rsidRPr="0021453F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ab/>
      </w:r>
      <w:r w:rsidR="00086300" w:rsidRPr="0021453F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Ушул буйруктун аткарылышын </w:t>
      </w:r>
      <w:r w:rsidR="007C31F7" w:rsidRPr="0021453F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контролдоо министрдин орун басары </w:t>
      </w:r>
      <w:r w:rsidR="000F3B30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У.</w:t>
      </w:r>
      <w:r w:rsidR="000F3B30" w:rsidRPr="009F6A1E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К</w:t>
      </w:r>
      <w:r w:rsidR="000F3B30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. </w:t>
      </w:r>
      <w:r w:rsidR="007C31F7" w:rsidRPr="009F6A1E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К</w:t>
      </w:r>
      <w:r w:rsidR="00BC0394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алманбетов</w:t>
      </w:r>
      <w:r w:rsidR="000F3B30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го</w:t>
      </w:r>
      <w:r w:rsidR="00BC0394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r w:rsidR="00086300" w:rsidRPr="0021453F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жүктөлсүн. </w:t>
      </w:r>
    </w:p>
    <w:p w:rsidR="00493999" w:rsidRPr="0021453F" w:rsidRDefault="00493999" w:rsidP="00971BB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bookmarkStart w:id="0" w:name="_GoBack"/>
      <w:bookmarkEnd w:id="0"/>
    </w:p>
    <w:p w:rsidR="007C31F7" w:rsidRPr="0021453F" w:rsidRDefault="007C31F7" w:rsidP="00971BB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</w:p>
    <w:p w:rsidR="00493999" w:rsidRPr="0021453F" w:rsidRDefault="00493999" w:rsidP="00971BB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</w:pPr>
      <w:r w:rsidRPr="0021453F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 xml:space="preserve">Министр </w:t>
      </w:r>
      <w:r w:rsidRPr="0021453F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ab/>
      </w:r>
      <w:r w:rsidRPr="0021453F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ab/>
      </w:r>
      <w:r w:rsidRPr="0021453F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ab/>
      </w:r>
      <w:r w:rsidRPr="0021453F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ab/>
      </w:r>
      <w:r w:rsidRPr="0021453F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ab/>
      </w:r>
      <w:r w:rsidRPr="0021453F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ab/>
      </w:r>
      <w:r w:rsidRPr="0021453F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ab/>
        <w:t>Г.К. Абдралиева</w:t>
      </w:r>
    </w:p>
    <w:p w:rsidR="00086300" w:rsidRPr="0021453F" w:rsidRDefault="00086300" w:rsidP="00971BB1">
      <w:pPr>
        <w:pStyle w:val="a3"/>
        <w:jc w:val="center"/>
        <w:rPr>
          <w:b/>
          <w:color w:val="000000" w:themeColor="text1"/>
          <w:sz w:val="28"/>
          <w:szCs w:val="28"/>
          <w:lang w:val="ky-KG"/>
        </w:rPr>
      </w:pPr>
    </w:p>
    <w:sectPr w:rsidR="00086300" w:rsidRPr="0021453F" w:rsidSect="00A8357A">
      <w:footerReference w:type="default" r:id="rId7"/>
      <w:pgSz w:w="11906" w:h="16838"/>
      <w:pgMar w:top="1134" w:right="113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4F65" w:rsidRDefault="00B74F65" w:rsidP="00086300">
      <w:pPr>
        <w:spacing w:after="0" w:line="240" w:lineRule="auto"/>
      </w:pPr>
      <w:r>
        <w:separator/>
      </w:r>
    </w:p>
  </w:endnote>
  <w:endnote w:type="continuationSeparator" w:id="1">
    <w:p w:rsidR="00B74F65" w:rsidRDefault="00B74F65" w:rsidP="000863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2DF6" w:rsidRDefault="009E2DF6" w:rsidP="009E2DF6">
    <w:pPr>
      <w:tabs>
        <w:tab w:val="left" w:pos="993"/>
      </w:tabs>
      <w:spacing w:after="0" w:line="259" w:lineRule="auto"/>
      <w:contextualSpacing/>
      <w:rPr>
        <w:rFonts w:ascii="Times New Roman" w:eastAsia="Calibri" w:hAnsi="Times New Roman" w:cs="Times New Roman"/>
        <w:iCs/>
        <w:color w:val="000000" w:themeColor="text1"/>
        <w:sz w:val="20"/>
        <w:szCs w:val="28"/>
      </w:rPr>
    </w:pPr>
    <w:r w:rsidRPr="008A4A3B">
      <w:rPr>
        <w:rFonts w:ascii="Times New Roman" w:eastAsia="Calibri" w:hAnsi="Times New Roman" w:cs="Times New Roman"/>
        <w:iCs/>
        <w:color w:val="000000" w:themeColor="text1"/>
        <w:sz w:val="20"/>
        <w:szCs w:val="28"/>
      </w:rPr>
      <w:t xml:space="preserve">УКБ </w:t>
    </w:r>
  </w:p>
  <w:p w:rsidR="009E2DF6" w:rsidRDefault="009E2DF6" w:rsidP="009E2DF6">
    <w:pPr>
      <w:pStyle w:val="a8"/>
      <w:rPr>
        <w:rFonts w:ascii="Times New Roman" w:hAnsi="Times New Roman" w:cs="Times New Roman"/>
        <w:lang w:val="ky-KG"/>
      </w:rPr>
    </w:pPr>
    <w:r w:rsidRPr="008A4A3B">
      <w:rPr>
        <w:rFonts w:ascii="Times New Roman" w:hAnsi="Times New Roman" w:cs="Times New Roman"/>
        <w:sz w:val="20"/>
        <w:szCs w:val="20"/>
        <w:lang w:val="ky-KG"/>
      </w:rPr>
      <w:t>жетектөөчү</w:t>
    </w:r>
    <w:r>
      <w:rPr>
        <w:rFonts w:ascii="Times New Roman" w:hAnsi="Times New Roman" w:cs="Times New Roman"/>
        <w:sz w:val="20"/>
        <w:szCs w:val="20"/>
        <w:lang w:val="ky-KG"/>
      </w:rPr>
      <w:t xml:space="preserve"> </w:t>
    </w:r>
    <w:r w:rsidRPr="008A4A3B">
      <w:rPr>
        <w:rFonts w:ascii="Times New Roman" w:hAnsi="Times New Roman" w:cs="Times New Roman"/>
        <w:sz w:val="20"/>
        <w:szCs w:val="20"/>
        <w:lang w:val="ky-KG"/>
      </w:rPr>
      <w:t xml:space="preserve">адиси </w:t>
    </w:r>
    <w:r>
      <w:rPr>
        <w:rFonts w:ascii="Times New Roman" w:eastAsia="Calibri" w:hAnsi="Times New Roman" w:cs="Times New Roman"/>
        <w:iCs/>
        <w:color w:val="000000" w:themeColor="text1"/>
        <w:sz w:val="20"/>
        <w:szCs w:val="28"/>
      </w:rPr>
      <w:t>_____________</w:t>
    </w:r>
    <w:r w:rsidRPr="008A4A3B">
      <w:rPr>
        <w:rFonts w:ascii="Times New Roman" w:eastAsia="Calibri" w:hAnsi="Times New Roman" w:cs="Times New Roman"/>
        <w:iCs/>
        <w:color w:val="000000" w:themeColor="text1"/>
        <w:sz w:val="20"/>
        <w:szCs w:val="28"/>
      </w:rPr>
      <w:t xml:space="preserve">А.М. </w:t>
    </w:r>
    <w:proofErr w:type="spellStart"/>
    <w:r w:rsidRPr="008A4A3B">
      <w:rPr>
        <w:rFonts w:ascii="Times New Roman" w:eastAsia="Calibri" w:hAnsi="Times New Roman" w:cs="Times New Roman"/>
        <w:iCs/>
        <w:color w:val="000000" w:themeColor="text1"/>
        <w:sz w:val="20"/>
        <w:szCs w:val="28"/>
      </w:rPr>
      <w:t>Сейитова</w:t>
    </w:r>
    <w:proofErr w:type="spellEnd"/>
    <w:r w:rsidRPr="008A4545">
      <w:rPr>
        <w:rFonts w:ascii="Times New Roman" w:eastAsia="Calibri" w:hAnsi="Times New Roman" w:cs="Times New Roman"/>
        <w:iCs/>
        <w:color w:val="FF0000"/>
        <w:sz w:val="20"/>
        <w:szCs w:val="28"/>
      </w:rPr>
      <w:t xml:space="preserve"> </w:t>
    </w:r>
    <w:r>
      <w:rPr>
        <w:rFonts w:ascii="Times New Roman" w:eastAsia="Calibri" w:hAnsi="Times New Roman" w:cs="Times New Roman"/>
        <w:iCs/>
        <w:sz w:val="20"/>
        <w:szCs w:val="28"/>
      </w:rPr>
      <w:t xml:space="preserve">          </w:t>
    </w:r>
    <w:r>
      <w:rPr>
        <w:rFonts w:ascii="Times New Roman" w:hAnsi="Times New Roman" w:cs="Times New Roman"/>
        <w:lang w:val="ky-KG"/>
      </w:rPr>
      <w:t>Министр</w:t>
    </w:r>
    <w:r w:rsidRPr="00043623">
      <w:rPr>
        <w:rFonts w:ascii="Times New Roman" w:eastAsia="Calibri" w:hAnsi="Times New Roman" w:cs="Times New Roman"/>
        <w:iCs/>
        <w:sz w:val="20"/>
        <w:szCs w:val="28"/>
      </w:rPr>
      <w:t xml:space="preserve"> __________________</w:t>
    </w:r>
    <w:r w:rsidRPr="009E2DF6">
      <w:rPr>
        <w:rFonts w:ascii="Times New Roman" w:hAnsi="Times New Roman" w:cs="Times New Roman"/>
        <w:lang w:val="ky-KG"/>
      </w:rPr>
      <w:t xml:space="preserve"> </w:t>
    </w:r>
    <w:r>
      <w:rPr>
        <w:rFonts w:ascii="Times New Roman" w:hAnsi="Times New Roman" w:cs="Times New Roman"/>
        <w:lang w:val="ky-KG"/>
      </w:rPr>
      <w:t>Г.К. Абдралиева</w:t>
    </w:r>
  </w:p>
  <w:p w:rsidR="00086300" w:rsidRPr="009E2DF6" w:rsidRDefault="009E2DF6" w:rsidP="009E2DF6">
    <w:pPr>
      <w:tabs>
        <w:tab w:val="left" w:pos="993"/>
      </w:tabs>
      <w:spacing w:after="0" w:line="259" w:lineRule="auto"/>
      <w:contextualSpacing/>
      <w:rPr>
        <w:rFonts w:ascii="Times New Roman" w:eastAsia="Times New Roman" w:hAnsi="Times New Roman" w:cs="Times New Roman"/>
        <w:iCs/>
        <w:sz w:val="20"/>
        <w:szCs w:val="28"/>
      </w:rPr>
    </w:pPr>
    <w:r>
      <w:rPr>
        <w:rFonts w:ascii="Times New Roman" w:eastAsia="Times New Roman" w:hAnsi="Times New Roman" w:cs="Times New Roman"/>
        <w:iCs/>
        <w:sz w:val="20"/>
        <w:szCs w:val="28"/>
      </w:rPr>
      <w:t xml:space="preserve">  «______»___________________2021</w:t>
    </w:r>
    <w:r w:rsidRPr="00043623">
      <w:rPr>
        <w:rFonts w:ascii="Times New Roman" w:eastAsia="Times New Roman" w:hAnsi="Times New Roman" w:cs="Times New Roman"/>
        <w:iCs/>
        <w:sz w:val="20"/>
        <w:szCs w:val="28"/>
      </w:rPr>
      <w:t xml:space="preserve"> г.                                          </w:t>
    </w:r>
    <w:r>
      <w:rPr>
        <w:rFonts w:ascii="Times New Roman" w:eastAsia="Times New Roman" w:hAnsi="Times New Roman" w:cs="Times New Roman"/>
        <w:iCs/>
        <w:sz w:val="20"/>
        <w:szCs w:val="28"/>
      </w:rPr>
      <w:t xml:space="preserve">  «______»___________________2021 г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4F65" w:rsidRDefault="00B74F65" w:rsidP="00086300">
      <w:pPr>
        <w:spacing w:after="0" w:line="240" w:lineRule="auto"/>
      </w:pPr>
      <w:r>
        <w:separator/>
      </w:r>
    </w:p>
  </w:footnote>
  <w:footnote w:type="continuationSeparator" w:id="1">
    <w:p w:rsidR="00B74F65" w:rsidRDefault="00B74F65" w:rsidP="000863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E31BA"/>
    <w:multiLevelType w:val="hybridMultilevel"/>
    <w:tmpl w:val="61B8662E"/>
    <w:lvl w:ilvl="0" w:tplc="78E6AB4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4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4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4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4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4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4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4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4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F10535"/>
    <w:multiLevelType w:val="hybridMultilevel"/>
    <w:tmpl w:val="F5E27584"/>
    <w:lvl w:ilvl="0" w:tplc="0440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40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40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40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40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40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40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40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40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">
    <w:nsid w:val="28377B7C"/>
    <w:multiLevelType w:val="hybridMultilevel"/>
    <w:tmpl w:val="90269046"/>
    <w:lvl w:ilvl="0" w:tplc="044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400019" w:tentative="1">
      <w:start w:val="1"/>
      <w:numFmt w:val="lowerLetter"/>
      <w:lvlText w:val="%2."/>
      <w:lvlJc w:val="left"/>
      <w:pPr>
        <w:ind w:left="1440" w:hanging="360"/>
      </w:pPr>
    </w:lvl>
    <w:lvl w:ilvl="2" w:tplc="0440001B" w:tentative="1">
      <w:start w:val="1"/>
      <w:numFmt w:val="lowerRoman"/>
      <w:lvlText w:val="%3."/>
      <w:lvlJc w:val="right"/>
      <w:pPr>
        <w:ind w:left="2160" w:hanging="180"/>
      </w:pPr>
    </w:lvl>
    <w:lvl w:ilvl="3" w:tplc="0440000F" w:tentative="1">
      <w:start w:val="1"/>
      <w:numFmt w:val="decimal"/>
      <w:lvlText w:val="%4."/>
      <w:lvlJc w:val="left"/>
      <w:pPr>
        <w:ind w:left="2880" w:hanging="360"/>
      </w:pPr>
    </w:lvl>
    <w:lvl w:ilvl="4" w:tplc="04400019" w:tentative="1">
      <w:start w:val="1"/>
      <w:numFmt w:val="lowerLetter"/>
      <w:lvlText w:val="%5."/>
      <w:lvlJc w:val="left"/>
      <w:pPr>
        <w:ind w:left="3600" w:hanging="360"/>
      </w:pPr>
    </w:lvl>
    <w:lvl w:ilvl="5" w:tplc="0440001B" w:tentative="1">
      <w:start w:val="1"/>
      <w:numFmt w:val="lowerRoman"/>
      <w:lvlText w:val="%6."/>
      <w:lvlJc w:val="right"/>
      <w:pPr>
        <w:ind w:left="4320" w:hanging="180"/>
      </w:pPr>
    </w:lvl>
    <w:lvl w:ilvl="6" w:tplc="0440000F" w:tentative="1">
      <w:start w:val="1"/>
      <w:numFmt w:val="decimal"/>
      <w:lvlText w:val="%7."/>
      <w:lvlJc w:val="left"/>
      <w:pPr>
        <w:ind w:left="5040" w:hanging="360"/>
      </w:pPr>
    </w:lvl>
    <w:lvl w:ilvl="7" w:tplc="04400019" w:tentative="1">
      <w:start w:val="1"/>
      <w:numFmt w:val="lowerLetter"/>
      <w:lvlText w:val="%8."/>
      <w:lvlJc w:val="left"/>
      <w:pPr>
        <w:ind w:left="5760" w:hanging="360"/>
      </w:pPr>
    </w:lvl>
    <w:lvl w:ilvl="8" w:tplc="044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F71DF7"/>
    <w:multiLevelType w:val="hybridMultilevel"/>
    <w:tmpl w:val="2FCE3C34"/>
    <w:lvl w:ilvl="0" w:tplc="044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400019" w:tentative="1">
      <w:start w:val="1"/>
      <w:numFmt w:val="lowerLetter"/>
      <w:lvlText w:val="%2."/>
      <w:lvlJc w:val="left"/>
      <w:pPr>
        <w:ind w:left="1440" w:hanging="360"/>
      </w:pPr>
    </w:lvl>
    <w:lvl w:ilvl="2" w:tplc="0440001B" w:tentative="1">
      <w:start w:val="1"/>
      <w:numFmt w:val="lowerRoman"/>
      <w:lvlText w:val="%3."/>
      <w:lvlJc w:val="right"/>
      <w:pPr>
        <w:ind w:left="2160" w:hanging="180"/>
      </w:pPr>
    </w:lvl>
    <w:lvl w:ilvl="3" w:tplc="0440000F" w:tentative="1">
      <w:start w:val="1"/>
      <w:numFmt w:val="decimal"/>
      <w:lvlText w:val="%4."/>
      <w:lvlJc w:val="left"/>
      <w:pPr>
        <w:ind w:left="2880" w:hanging="360"/>
      </w:pPr>
    </w:lvl>
    <w:lvl w:ilvl="4" w:tplc="04400019" w:tentative="1">
      <w:start w:val="1"/>
      <w:numFmt w:val="lowerLetter"/>
      <w:lvlText w:val="%5."/>
      <w:lvlJc w:val="left"/>
      <w:pPr>
        <w:ind w:left="3600" w:hanging="360"/>
      </w:pPr>
    </w:lvl>
    <w:lvl w:ilvl="5" w:tplc="0440001B" w:tentative="1">
      <w:start w:val="1"/>
      <w:numFmt w:val="lowerRoman"/>
      <w:lvlText w:val="%6."/>
      <w:lvlJc w:val="right"/>
      <w:pPr>
        <w:ind w:left="4320" w:hanging="180"/>
      </w:pPr>
    </w:lvl>
    <w:lvl w:ilvl="6" w:tplc="0440000F" w:tentative="1">
      <w:start w:val="1"/>
      <w:numFmt w:val="decimal"/>
      <w:lvlText w:val="%7."/>
      <w:lvlJc w:val="left"/>
      <w:pPr>
        <w:ind w:left="5040" w:hanging="360"/>
      </w:pPr>
    </w:lvl>
    <w:lvl w:ilvl="7" w:tplc="04400019" w:tentative="1">
      <w:start w:val="1"/>
      <w:numFmt w:val="lowerLetter"/>
      <w:lvlText w:val="%8."/>
      <w:lvlJc w:val="left"/>
      <w:pPr>
        <w:ind w:left="5760" w:hanging="360"/>
      </w:pPr>
    </w:lvl>
    <w:lvl w:ilvl="8" w:tplc="044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4A5967"/>
    <w:multiLevelType w:val="hybridMultilevel"/>
    <w:tmpl w:val="89A62C06"/>
    <w:lvl w:ilvl="0" w:tplc="044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400019" w:tentative="1">
      <w:start w:val="1"/>
      <w:numFmt w:val="lowerLetter"/>
      <w:lvlText w:val="%2."/>
      <w:lvlJc w:val="left"/>
      <w:pPr>
        <w:ind w:left="1440" w:hanging="360"/>
      </w:pPr>
    </w:lvl>
    <w:lvl w:ilvl="2" w:tplc="0440001B" w:tentative="1">
      <w:start w:val="1"/>
      <w:numFmt w:val="lowerRoman"/>
      <w:lvlText w:val="%3."/>
      <w:lvlJc w:val="right"/>
      <w:pPr>
        <w:ind w:left="2160" w:hanging="180"/>
      </w:pPr>
    </w:lvl>
    <w:lvl w:ilvl="3" w:tplc="0440000F" w:tentative="1">
      <w:start w:val="1"/>
      <w:numFmt w:val="decimal"/>
      <w:lvlText w:val="%4."/>
      <w:lvlJc w:val="left"/>
      <w:pPr>
        <w:ind w:left="2880" w:hanging="360"/>
      </w:pPr>
    </w:lvl>
    <w:lvl w:ilvl="4" w:tplc="04400019" w:tentative="1">
      <w:start w:val="1"/>
      <w:numFmt w:val="lowerLetter"/>
      <w:lvlText w:val="%5."/>
      <w:lvlJc w:val="left"/>
      <w:pPr>
        <w:ind w:left="3600" w:hanging="360"/>
      </w:pPr>
    </w:lvl>
    <w:lvl w:ilvl="5" w:tplc="0440001B" w:tentative="1">
      <w:start w:val="1"/>
      <w:numFmt w:val="lowerRoman"/>
      <w:lvlText w:val="%6."/>
      <w:lvlJc w:val="right"/>
      <w:pPr>
        <w:ind w:left="4320" w:hanging="180"/>
      </w:pPr>
    </w:lvl>
    <w:lvl w:ilvl="6" w:tplc="0440000F" w:tentative="1">
      <w:start w:val="1"/>
      <w:numFmt w:val="decimal"/>
      <w:lvlText w:val="%7."/>
      <w:lvlJc w:val="left"/>
      <w:pPr>
        <w:ind w:left="5040" w:hanging="360"/>
      </w:pPr>
    </w:lvl>
    <w:lvl w:ilvl="7" w:tplc="04400019" w:tentative="1">
      <w:start w:val="1"/>
      <w:numFmt w:val="lowerLetter"/>
      <w:lvlText w:val="%8."/>
      <w:lvlJc w:val="left"/>
      <w:pPr>
        <w:ind w:left="5760" w:hanging="360"/>
      </w:pPr>
    </w:lvl>
    <w:lvl w:ilvl="8" w:tplc="044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2525B0"/>
    <w:multiLevelType w:val="hybridMultilevel"/>
    <w:tmpl w:val="53E02526"/>
    <w:lvl w:ilvl="0" w:tplc="F8F2F97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auto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6A5CDC"/>
    <w:multiLevelType w:val="hybridMultilevel"/>
    <w:tmpl w:val="34CE0FAC"/>
    <w:lvl w:ilvl="0" w:tplc="857C8D3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400019" w:tentative="1">
      <w:start w:val="1"/>
      <w:numFmt w:val="lowerLetter"/>
      <w:lvlText w:val="%2."/>
      <w:lvlJc w:val="left"/>
      <w:pPr>
        <w:ind w:left="1440" w:hanging="360"/>
      </w:pPr>
    </w:lvl>
    <w:lvl w:ilvl="2" w:tplc="0440001B" w:tentative="1">
      <w:start w:val="1"/>
      <w:numFmt w:val="lowerRoman"/>
      <w:lvlText w:val="%3."/>
      <w:lvlJc w:val="right"/>
      <w:pPr>
        <w:ind w:left="2160" w:hanging="180"/>
      </w:pPr>
    </w:lvl>
    <w:lvl w:ilvl="3" w:tplc="0440000F" w:tentative="1">
      <w:start w:val="1"/>
      <w:numFmt w:val="decimal"/>
      <w:lvlText w:val="%4."/>
      <w:lvlJc w:val="left"/>
      <w:pPr>
        <w:ind w:left="2880" w:hanging="360"/>
      </w:pPr>
    </w:lvl>
    <w:lvl w:ilvl="4" w:tplc="04400019" w:tentative="1">
      <w:start w:val="1"/>
      <w:numFmt w:val="lowerLetter"/>
      <w:lvlText w:val="%5."/>
      <w:lvlJc w:val="left"/>
      <w:pPr>
        <w:ind w:left="3600" w:hanging="360"/>
      </w:pPr>
    </w:lvl>
    <w:lvl w:ilvl="5" w:tplc="0440001B" w:tentative="1">
      <w:start w:val="1"/>
      <w:numFmt w:val="lowerRoman"/>
      <w:lvlText w:val="%6."/>
      <w:lvlJc w:val="right"/>
      <w:pPr>
        <w:ind w:left="4320" w:hanging="180"/>
      </w:pPr>
    </w:lvl>
    <w:lvl w:ilvl="6" w:tplc="0440000F" w:tentative="1">
      <w:start w:val="1"/>
      <w:numFmt w:val="decimal"/>
      <w:lvlText w:val="%7."/>
      <w:lvlJc w:val="left"/>
      <w:pPr>
        <w:ind w:left="5040" w:hanging="360"/>
      </w:pPr>
    </w:lvl>
    <w:lvl w:ilvl="7" w:tplc="04400019" w:tentative="1">
      <w:start w:val="1"/>
      <w:numFmt w:val="lowerLetter"/>
      <w:lvlText w:val="%8."/>
      <w:lvlJc w:val="left"/>
      <w:pPr>
        <w:ind w:left="5760" w:hanging="360"/>
      </w:pPr>
    </w:lvl>
    <w:lvl w:ilvl="8" w:tplc="044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6C4CB1"/>
    <w:multiLevelType w:val="hybridMultilevel"/>
    <w:tmpl w:val="AB7420FA"/>
    <w:lvl w:ilvl="0" w:tplc="FE9C719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5194DAB"/>
    <w:multiLevelType w:val="hybridMultilevel"/>
    <w:tmpl w:val="844AB12E"/>
    <w:lvl w:ilvl="0" w:tplc="BDF4ABAE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5692F32"/>
    <w:multiLevelType w:val="hybridMultilevel"/>
    <w:tmpl w:val="9042ACB2"/>
    <w:lvl w:ilvl="0" w:tplc="ADE24EB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BE77A7"/>
    <w:multiLevelType w:val="hybridMultilevel"/>
    <w:tmpl w:val="F5CE90C6"/>
    <w:lvl w:ilvl="0" w:tplc="265CE9F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0B21C00"/>
    <w:multiLevelType w:val="hybridMultilevel"/>
    <w:tmpl w:val="33603758"/>
    <w:lvl w:ilvl="0" w:tplc="9AD09142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color w:val="000000" w:themeColor="text1"/>
      </w:rPr>
    </w:lvl>
    <w:lvl w:ilvl="1" w:tplc="04400019" w:tentative="1">
      <w:start w:val="1"/>
      <w:numFmt w:val="lowerLetter"/>
      <w:lvlText w:val="%2."/>
      <w:lvlJc w:val="left"/>
      <w:pPr>
        <w:ind w:left="1440" w:hanging="360"/>
      </w:pPr>
    </w:lvl>
    <w:lvl w:ilvl="2" w:tplc="0440001B" w:tentative="1">
      <w:start w:val="1"/>
      <w:numFmt w:val="lowerRoman"/>
      <w:lvlText w:val="%3."/>
      <w:lvlJc w:val="right"/>
      <w:pPr>
        <w:ind w:left="2160" w:hanging="180"/>
      </w:pPr>
    </w:lvl>
    <w:lvl w:ilvl="3" w:tplc="0440000F" w:tentative="1">
      <w:start w:val="1"/>
      <w:numFmt w:val="decimal"/>
      <w:lvlText w:val="%4."/>
      <w:lvlJc w:val="left"/>
      <w:pPr>
        <w:ind w:left="2880" w:hanging="360"/>
      </w:pPr>
    </w:lvl>
    <w:lvl w:ilvl="4" w:tplc="04400019" w:tentative="1">
      <w:start w:val="1"/>
      <w:numFmt w:val="lowerLetter"/>
      <w:lvlText w:val="%5."/>
      <w:lvlJc w:val="left"/>
      <w:pPr>
        <w:ind w:left="3600" w:hanging="360"/>
      </w:pPr>
    </w:lvl>
    <w:lvl w:ilvl="5" w:tplc="0440001B" w:tentative="1">
      <w:start w:val="1"/>
      <w:numFmt w:val="lowerRoman"/>
      <w:lvlText w:val="%6."/>
      <w:lvlJc w:val="right"/>
      <w:pPr>
        <w:ind w:left="4320" w:hanging="180"/>
      </w:pPr>
    </w:lvl>
    <w:lvl w:ilvl="6" w:tplc="0440000F" w:tentative="1">
      <w:start w:val="1"/>
      <w:numFmt w:val="decimal"/>
      <w:lvlText w:val="%7."/>
      <w:lvlJc w:val="left"/>
      <w:pPr>
        <w:ind w:left="5040" w:hanging="360"/>
      </w:pPr>
    </w:lvl>
    <w:lvl w:ilvl="7" w:tplc="04400019" w:tentative="1">
      <w:start w:val="1"/>
      <w:numFmt w:val="lowerLetter"/>
      <w:lvlText w:val="%8."/>
      <w:lvlJc w:val="left"/>
      <w:pPr>
        <w:ind w:left="5760" w:hanging="360"/>
      </w:pPr>
    </w:lvl>
    <w:lvl w:ilvl="8" w:tplc="044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FE47A33"/>
    <w:multiLevelType w:val="hybridMultilevel"/>
    <w:tmpl w:val="F5A0B9AA"/>
    <w:lvl w:ilvl="0" w:tplc="14626A0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400019" w:tentative="1">
      <w:start w:val="1"/>
      <w:numFmt w:val="lowerLetter"/>
      <w:lvlText w:val="%2."/>
      <w:lvlJc w:val="left"/>
      <w:pPr>
        <w:ind w:left="1785" w:hanging="360"/>
      </w:pPr>
    </w:lvl>
    <w:lvl w:ilvl="2" w:tplc="0440001B" w:tentative="1">
      <w:start w:val="1"/>
      <w:numFmt w:val="lowerRoman"/>
      <w:lvlText w:val="%3."/>
      <w:lvlJc w:val="right"/>
      <w:pPr>
        <w:ind w:left="2505" w:hanging="180"/>
      </w:pPr>
    </w:lvl>
    <w:lvl w:ilvl="3" w:tplc="0440000F" w:tentative="1">
      <w:start w:val="1"/>
      <w:numFmt w:val="decimal"/>
      <w:lvlText w:val="%4."/>
      <w:lvlJc w:val="left"/>
      <w:pPr>
        <w:ind w:left="3225" w:hanging="360"/>
      </w:pPr>
    </w:lvl>
    <w:lvl w:ilvl="4" w:tplc="04400019" w:tentative="1">
      <w:start w:val="1"/>
      <w:numFmt w:val="lowerLetter"/>
      <w:lvlText w:val="%5."/>
      <w:lvlJc w:val="left"/>
      <w:pPr>
        <w:ind w:left="3945" w:hanging="360"/>
      </w:pPr>
    </w:lvl>
    <w:lvl w:ilvl="5" w:tplc="0440001B" w:tentative="1">
      <w:start w:val="1"/>
      <w:numFmt w:val="lowerRoman"/>
      <w:lvlText w:val="%6."/>
      <w:lvlJc w:val="right"/>
      <w:pPr>
        <w:ind w:left="4665" w:hanging="180"/>
      </w:pPr>
    </w:lvl>
    <w:lvl w:ilvl="6" w:tplc="0440000F" w:tentative="1">
      <w:start w:val="1"/>
      <w:numFmt w:val="decimal"/>
      <w:lvlText w:val="%7."/>
      <w:lvlJc w:val="left"/>
      <w:pPr>
        <w:ind w:left="5385" w:hanging="360"/>
      </w:pPr>
    </w:lvl>
    <w:lvl w:ilvl="7" w:tplc="04400019" w:tentative="1">
      <w:start w:val="1"/>
      <w:numFmt w:val="lowerLetter"/>
      <w:lvlText w:val="%8."/>
      <w:lvlJc w:val="left"/>
      <w:pPr>
        <w:ind w:left="6105" w:hanging="360"/>
      </w:pPr>
    </w:lvl>
    <w:lvl w:ilvl="8" w:tplc="0440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64E15CB4"/>
    <w:multiLevelType w:val="hybridMultilevel"/>
    <w:tmpl w:val="127A2B22"/>
    <w:lvl w:ilvl="0" w:tplc="CDC20B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400019" w:tentative="1">
      <w:start w:val="1"/>
      <w:numFmt w:val="lowerLetter"/>
      <w:lvlText w:val="%2."/>
      <w:lvlJc w:val="left"/>
      <w:pPr>
        <w:ind w:left="1789" w:hanging="360"/>
      </w:pPr>
    </w:lvl>
    <w:lvl w:ilvl="2" w:tplc="0440001B" w:tentative="1">
      <w:start w:val="1"/>
      <w:numFmt w:val="lowerRoman"/>
      <w:lvlText w:val="%3."/>
      <w:lvlJc w:val="right"/>
      <w:pPr>
        <w:ind w:left="2509" w:hanging="180"/>
      </w:pPr>
    </w:lvl>
    <w:lvl w:ilvl="3" w:tplc="0440000F" w:tentative="1">
      <w:start w:val="1"/>
      <w:numFmt w:val="decimal"/>
      <w:lvlText w:val="%4."/>
      <w:lvlJc w:val="left"/>
      <w:pPr>
        <w:ind w:left="3229" w:hanging="360"/>
      </w:pPr>
    </w:lvl>
    <w:lvl w:ilvl="4" w:tplc="04400019" w:tentative="1">
      <w:start w:val="1"/>
      <w:numFmt w:val="lowerLetter"/>
      <w:lvlText w:val="%5."/>
      <w:lvlJc w:val="left"/>
      <w:pPr>
        <w:ind w:left="3949" w:hanging="360"/>
      </w:pPr>
    </w:lvl>
    <w:lvl w:ilvl="5" w:tplc="0440001B" w:tentative="1">
      <w:start w:val="1"/>
      <w:numFmt w:val="lowerRoman"/>
      <w:lvlText w:val="%6."/>
      <w:lvlJc w:val="right"/>
      <w:pPr>
        <w:ind w:left="4669" w:hanging="180"/>
      </w:pPr>
    </w:lvl>
    <w:lvl w:ilvl="6" w:tplc="0440000F" w:tentative="1">
      <w:start w:val="1"/>
      <w:numFmt w:val="decimal"/>
      <w:lvlText w:val="%7."/>
      <w:lvlJc w:val="left"/>
      <w:pPr>
        <w:ind w:left="5389" w:hanging="360"/>
      </w:pPr>
    </w:lvl>
    <w:lvl w:ilvl="7" w:tplc="04400019" w:tentative="1">
      <w:start w:val="1"/>
      <w:numFmt w:val="lowerLetter"/>
      <w:lvlText w:val="%8."/>
      <w:lvlJc w:val="left"/>
      <w:pPr>
        <w:ind w:left="6109" w:hanging="360"/>
      </w:pPr>
    </w:lvl>
    <w:lvl w:ilvl="8" w:tplc="044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6B584D4B"/>
    <w:multiLevelType w:val="hybridMultilevel"/>
    <w:tmpl w:val="ADF4D74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799D4C19"/>
    <w:multiLevelType w:val="hybridMultilevel"/>
    <w:tmpl w:val="70C22B28"/>
    <w:lvl w:ilvl="0" w:tplc="044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400019" w:tentative="1">
      <w:start w:val="1"/>
      <w:numFmt w:val="lowerLetter"/>
      <w:lvlText w:val="%2."/>
      <w:lvlJc w:val="left"/>
      <w:pPr>
        <w:ind w:left="1440" w:hanging="360"/>
      </w:pPr>
    </w:lvl>
    <w:lvl w:ilvl="2" w:tplc="0440001B" w:tentative="1">
      <w:start w:val="1"/>
      <w:numFmt w:val="lowerRoman"/>
      <w:lvlText w:val="%3."/>
      <w:lvlJc w:val="right"/>
      <w:pPr>
        <w:ind w:left="2160" w:hanging="180"/>
      </w:pPr>
    </w:lvl>
    <w:lvl w:ilvl="3" w:tplc="0440000F" w:tentative="1">
      <w:start w:val="1"/>
      <w:numFmt w:val="decimal"/>
      <w:lvlText w:val="%4."/>
      <w:lvlJc w:val="left"/>
      <w:pPr>
        <w:ind w:left="2880" w:hanging="360"/>
      </w:pPr>
    </w:lvl>
    <w:lvl w:ilvl="4" w:tplc="04400019" w:tentative="1">
      <w:start w:val="1"/>
      <w:numFmt w:val="lowerLetter"/>
      <w:lvlText w:val="%5."/>
      <w:lvlJc w:val="left"/>
      <w:pPr>
        <w:ind w:left="3600" w:hanging="360"/>
      </w:pPr>
    </w:lvl>
    <w:lvl w:ilvl="5" w:tplc="0440001B" w:tentative="1">
      <w:start w:val="1"/>
      <w:numFmt w:val="lowerRoman"/>
      <w:lvlText w:val="%6."/>
      <w:lvlJc w:val="right"/>
      <w:pPr>
        <w:ind w:left="4320" w:hanging="180"/>
      </w:pPr>
    </w:lvl>
    <w:lvl w:ilvl="6" w:tplc="0440000F" w:tentative="1">
      <w:start w:val="1"/>
      <w:numFmt w:val="decimal"/>
      <w:lvlText w:val="%7."/>
      <w:lvlJc w:val="left"/>
      <w:pPr>
        <w:ind w:left="5040" w:hanging="360"/>
      </w:pPr>
    </w:lvl>
    <w:lvl w:ilvl="7" w:tplc="04400019" w:tentative="1">
      <w:start w:val="1"/>
      <w:numFmt w:val="lowerLetter"/>
      <w:lvlText w:val="%8."/>
      <w:lvlJc w:val="left"/>
      <w:pPr>
        <w:ind w:left="5760" w:hanging="360"/>
      </w:pPr>
    </w:lvl>
    <w:lvl w:ilvl="8" w:tplc="044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EF83D8A"/>
    <w:multiLevelType w:val="hybridMultilevel"/>
    <w:tmpl w:val="AA5628A2"/>
    <w:lvl w:ilvl="0" w:tplc="8536D010">
      <w:start w:val="4"/>
      <w:numFmt w:val="bullet"/>
      <w:lvlText w:val="-"/>
      <w:lvlJc w:val="left"/>
      <w:pPr>
        <w:ind w:left="12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9"/>
  </w:num>
  <w:num w:numId="3">
    <w:abstractNumId w:val="7"/>
  </w:num>
  <w:num w:numId="4">
    <w:abstractNumId w:val="10"/>
  </w:num>
  <w:num w:numId="5">
    <w:abstractNumId w:val="5"/>
  </w:num>
  <w:num w:numId="6">
    <w:abstractNumId w:val="13"/>
  </w:num>
  <w:num w:numId="7">
    <w:abstractNumId w:val="3"/>
  </w:num>
  <w:num w:numId="8">
    <w:abstractNumId w:val="0"/>
  </w:num>
  <w:num w:numId="9">
    <w:abstractNumId w:val="6"/>
  </w:num>
  <w:num w:numId="10">
    <w:abstractNumId w:val="2"/>
  </w:num>
  <w:num w:numId="11">
    <w:abstractNumId w:val="12"/>
  </w:num>
  <w:num w:numId="12">
    <w:abstractNumId w:val="4"/>
  </w:num>
  <w:num w:numId="13">
    <w:abstractNumId w:val="1"/>
  </w:num>
  <w:num w:numId="14">
    <w:abstractNumId w:val="8"/>
  </w:num>
  <w:num w:numId="15">
    <w:abstractNumId w:val="11"/>
  </w:num>
  <w:num w:numId="16">
    <w:abstractNumId w:val="15"/>
  </w:num>
  <w:num w:numId="17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D7CBB"/>
    <w:rsid w:val="0000026B"/>
    <w:rsid w:val="000050D8"/>
    <w:rsid w:val="00006307"/>
    <w:rsid w:val="00010B0E"/>
    <w:rsid w:val="00011C92"/>
    <w:rsid w:val="0001334D"/>
    <w:rsid w:val="000134F6"/>
    <w:rsid w:val="000155F3"/>
    <w:rsid w:val="000168D3"/>
    <w:rsid w:val="00016B7B"/>
    <w:rsid w:val="00017D61"/>
    <w:rsid w:val="000211BB"/>
    <w:rsid w:val="00021B10"/>
    <w:rsid w:val="00025A0F"/>
    <w:rsid w:val="00026560"/>
    <w:rsid w:val="000267A5"/>
    <w:rsid w:val="00031454"/>
    <w:rsid w:val="00031C9A"/>
    <w:rsid w:val="00040B23"/>
    <w:rsid w:val="00041728"/>
    <w:rsid w:val="00041887"/>
    <w:rsid w:val="00042239"/>
    <w:rsid w:val="00042D10"/>
    <w:rsid w:val="00045282"/>
    <w:rsid w:val="00045F54"/>
    <w:rsid w:val="0004794B"/>
    <w:rsid w:val="00051217"/>
    <w:rsid w:val="00060716"/>
    <w:rsid w:val="00062FD7"/>
    <w:rsid w:val="00063290"/>
    <w:rsid w:val="00064274"/>
    <w:rsid w:val="0006475F"/>
    <w:rsid w:val="000659A0"/>
    <w:rsid w:val="000704B2"/>
    <w:rsid w:val="0007270C"/>
    <w:rsid w:val="00073CD2"/>
    <w:rsid w:val="00077BA3"/>
    <w:rsid w:val="00080318"/>
    <w:rsid w:val="00081855"/>
    <w:rsid w:val="00084041"/>
    <w:rsid w:val="00085A07"/>
    <w:rsid w:val="00085A54"/>
    <w:rsid w:val="000860A7"/>
    <w:rsid w:val="00086300"/>
    <w:rsid w:val="00087222"/>
    <w:rsid w:val="0009063E"/>
    <w:rsid w:val="000909AB"/>
    <w:rsid w:val="00092995"/>
    <w:rsid w:val="00095B7F"/>
    <w:rsid w:val="000A2F4B"/>
    <w:rsid w:val="000A3C52"/>
    <w:rsid w:val="000A5C41"/>
    <w:rsid w:val="000A6085"/>
    <w:rsid w:val="000A63EC"/>
    <w:rsid w:val="000A6C3E"/>
    <w:rsid w:val="000B0404"/>
    <w:rsid w:val="000B3E05"/>
    <w:rsid w:val="000B51CE"/>
    <w:rsid w:val="000B565C"/>
    <w:rsid w:val="000B5EDF"/>
    <w:rsid w:val="000B792D"/>
    <w:rsid w:val="000C0775"/>
    <w:rsid w:val="000C2CE3"/>
    <w:rsid w:val="000C3F45"/>
    <w:rsid w:val="000C46DA"/>
    <w:rsid w:val="000C4BF2"/>
    <w:rsid w:val="000C5AAB"/>
    <w:rsid w:val="000C7142"/>
    <w:rsid w:val="000C71A9"/>
    <w:rsid w:val="000D0397"/>
    <w:rsid w:val="000D06B3"/>
    <w:rsid w:val="000D3ED8"/>
    <w:rsid w:val="000D506A"/>
    <w:rsid w:val="000E001D"/>
    <w:rsid w:val="000E0116"/>
    <w:rsid w:val="000E021D"/>
    <w:rsid w:val="000E2993"/>
    <w:rsid w:val="000E57E3"/>
    <w:rsid w:val="000F06DC"/>
    <w:rsid w:val="000F0A4C"/>
    <w:rsid w:val="000F2821"/>
    <w:rsid w:val="000F3B30"/>
    <w:rsid w:val="000F522E"/>
    <w:rsid w:val="000F5C5B"/>
    <w:rsid w:val="00101F2A"/>
    <w:rsid w:val="001100FD"/>
    <w:rsid w:val="00113E0C"/>
    <w:rsid w:val="001146E4"/>
    <w:rsid w:val="00116238"/>
    <w:rsid w:val="00123294"/>
    <w:rsid w:val="00126EED"/>
    <w:rsid w:val="001312C5"/>
    <w:rsid w:val="001351F9"/>
    <w:rsid w:val="0013596F"/>
    <w:rsid w:val="00137CDC"/>
    <w:rsid w:val="00141FD6"/>
    <w:rsid w:val="0014249A"/>
    <w:rsid w:val="00147C05"/>
    <w:rsid w:val="00150F5A"/>
    <w:rsid w:val="001514F4"/>
    <w:rsid w:val="00152C4D"/>
    <w:rsid w:val="00154AF5"/>
    <w:rsid w:val="00155187"/>
    <w:rsid w:val="001630C6"/>
    <w:rsid w:val="00163200"/>
    <w:rsid w:val="00163CC5"/>
    <w:rsid w:val="00164683"/>
    <w:rsid w:val="00164BEB"/>
    <w:rsid w:val="0017362A"/>
    <w:rsid w:val="0017426D"/>
    <w:rsid w:val="0018208E"/>
    <w:rsid w:val="0018552E"/>
    <w:rsid w:val="00185704"/>
    <w:rsid w:val="0019090A"/>
    <w:rsid w:val="0019143E"/>
    <w:rsid w:val="001935F0"/>
    <w:rsid w:val="00197C9E"/>
    <w:rsid w:val="001A0875"/>
    <w:rsid w:val="001A3F83"/>
    <w:rsid w:val="001A4A65"/>
    <w:rsid w:val="001B1D77"/>
    <w:rsid w:val="001B29E9"/>
    <w:rsid w:val="001B2F17"/>
    <w:rsid w:val="001B3265"/>
    <w:rsid w:val="001B4EEE"/>
    <w:rsid w:val="001B58EF"/>
    <w:rsid w:val="001B7C99"/>
    <w:rsid w:val="001C0B80"/>
    <w:rsid w:val="001C21F5"/>
    <w:rsid w:val="001C3D9C"/>
    <w:rsid w:val="001C609C"/>
    <w:rsid w:val="001D2937"/>
    <w:rsid w:val="001D5CE5"/>
    <w:rsid w:val="001D79B8"/>
    <w:rsid w:val="001E127F"/>
    <w:rsid w:val="001E52D9"/>
    <w:rsid w:val="001E6D55"/>
    <w:rsid w:val="001F18A3"/>
    <w:rsid w:val="001F2C7C"/>
    <w:rsid w:val="001F61EB"/>
    <w:rsid w:val="001F6D88"/>
    <w:rsid w:val="001F6DC6"/>
    <w:rsid w:val="001F7C04"/>
    <w:rsid w:val="00200E87"/>
    <w:rsid w:val="00202BA6"/>
    <w:rsid w:val="002038BF"/>
    <w:rsid w:val="00203D73"/>
    <w:rsid w:val="00204938"/>
    <w:rsid w:val="0020573F"/>
    <w:rsid w:val="00206900"/>
    <w:rsid w:val="00207485"/>
    <w:rsid w:val="00210B77"/>
    <w:rsid w:val="00210D78"/>
    <w:rsid w:val="00212C5F"/>
    <w:rsid w:val="00213752"/>
    <w:rsid w:val="0021453F"/>
    <w:rsid w:val="00217E0E"/>
    <w:rsid w:val="00223102"/>
    <w:rsid w:val="00225521"/>
    <w:rsid w:val="00227659"/>
    <w:rsid w:val="00227F70"/>
    <w:rsid w:val="002317C3"/>
    <w:rsid w:val="00232931"/>
    <w:rsid w:val="00232D34"/>
    <w:rsid w:val="00233F8F"/>
    <w:rsid w:val="00235245"/>
    <w:rsid w:val="002356D8"/>
    <w:rsid w:val="0024201E"/>
    <w:rsid w:val="00246CD3"/>
    <w:rsid w:val="00253FA1"/>
    <w:rsid w:val="00254B11"/>
    <w:rsid w:val="00267D67"/>
    <w:rsid w:val="002727F7"/>
    <w:rsid w:val="00272E72"/>
    <w:rsid w:val="00275A10"/>
    <w:rsid w:val="00277B01"/>
    <w:rsid w:val="0028076B"/>
    <w:rsid w:val="00282B87"/>
    <w:rsid w:val="00284002"/>
    <w:rsid w:val="00284755"/>
    <w:rsid w:val="0029214D"/>
    <w:rsid w:val="00292B20"/>
    <w:rsid w:val="002938C7"/>
    <w:rsid w:val="0029435D"/>
    <w:rsid w:val="002A01AA"/>
    <w:rsid w:val="002A2DCE"/>
    <w:rsid w:val="002A3959"/>
    <w:rsid w:val="002A512B"/>
    <w:rsid w:val="002B1ED0"/>
    <w:rsid w:val="002B2119"/>
    <w:rsid w:val="002B2987"/>
    <w:rsid w:val="002B3691"/>
    <w:rsid w:val="002B5C44"/>
    <w:rsid w:val="002B6043"/>
    <w:rsid w:val="002C0A4D"/>
    <w:rsid w:val="002C0B01"/>
    <w:rsid w:val="002C2785"/>
    <w:rsid w:val="002C57F4"/>
    <w:rsid w:val="002C5CC0"/>
    <w:rsid w:val="002C61C0"/>
    <w:rsid w:val="002D0E4A"/>
    <w:rsid w:val="002D75F6"/>
    <w:rsid w:val="002E636A"/>
    <w:rsid w:val="002E71D6"/>
    <w:rsid w:val="002F1754"/>
    <w:rsid w:val="002F47BD"/>
    <w:rsid w:val="002F6A2E"/>
    <w:rsid w:val="0030682C"/>
    <w:rsid w:val="00307398"/>
    <w:rsid w:val="0030739C"/>
    <w:rsid w:val="00307765"/>
    <w:rsid w:val="00311FB7"/>
    <w:rsid w:val="00312D8E"/>
    <w:rsid w:val="00313DE7"/>
    <w:rsid w:val="00314DA1"/>
    <w:rsid w:val="0031501C"/>
    <w:rsid w:val="00317634"/>
    <w:rsid w:val="00326459"/>
    <w:rsid w:val="003307DC"/>
    <w:rsid w:val="00330E38"/>
    <w:rsid w:val="0033176D"/>
    <w:rsid w:val="0033328E"/>
    <w:rsid w:val="00342E18"/>
    <w:rsid w:val="003447FA"/>
    <w:rsid w:val="003459A1"/>
    <w:rsid w:val="0034690C"/>
    <w:rsid w:val="003472D4"/>
    <w:rsid w:val="00347462"/>
    <w:rsid w:val="00355FBC"/>
    <w:rsid w:val="003570EE"/>
    <w:rsid w:val="00362359"/>
    <w:rsid w:val="003624A2"/>
    <w:rsid w:val="00362E86"/>
    <w:rsid w:val="0036340B"/>
    <w:rsid w:val="00370A4F"/>
    <w:rsid w:val="0037148D"/>
    <w:rsid w:val="00384A8F"/>
    <w:rsid w:val="00387EE0"/>
    <w:rsid w:val="00392611"/>
    <w:rsid w:val="0039303E"/>
    <w:rsid w:val="003931D7"/>
    <w:rsid w:val="00396F67"/>
    <w:rsid w:val="003973AC"/>
    <w:rsid w:val="003979FC"/>
    <w:rsid w:val="003A0345"/>
    <w:rsid w:val="003A47EF"/>
    <w:rsid w:val="003A5087"/>
    <w:rsid w:val="003B027D"/>
    <w:rsid w:val="003B0A64"/>
    <w:rsid w:val="003B5F25"/>
    <w:rsid w:val="003C2F19"/>
    <w:rsid w:val="003C5A14"/>
    <w:rsid w:val="003C6661"/>
    <w:rsid w:val="003D10BF"/>
    <w:rsid w:val="003D114B"/>
    <w:rsid w:val="003D36B1"/>
    <w:rsid w:val="003D3BF8"/>
    <w:rsid w:val="003D5558"/>
    <w:rsid w:val="003D6A31"/>
    <w:rsid w:val="003D7CBB"/>
    <w:rsid w:val="003E2771"/>
    <w:rsid w:val="003E349D"/>
    <w:rsid w:val="003E40BE"/>
    <w:rsid w:val="003E45E5"/>
    <w:rsid w:val="003E486D"/>
    <w:rsid w:val="003E4E6E"/>
    <w:rsid w:val="003E534C"/>
    <w:rsid w:val="003F1F91"/>
    <w:rsid w:val="003F263D"/>
    <w:rsid w:val="003F682D"/>
    <w:rsid w:val="00400498"/>
    <w:rsid w:val="00400F13"/>
    <w:rsid w:val="0040203F"/>
    <w:rsid w:val="004023DC"/>
    <w:rsid w:val="0040481B"/>
    <w:rsid w:val="004131C3"/>
    <w:rsid w:val="00413B36"/>
    <w:rsid w:val="00414EE9"/>
    <w:rsid w:val="0041598A"/>
    <w:rsid w:val="004228B4"/>
    <w:rsid w:val="00422F10"/>
    <w:rsid w:val="0042666E"/>
    <w:rsid w:val="00427535"/>
    <w:rsid w:val="0043038F"/>
    <w:rsid w:val="004324BA"/>
    <w:rsid w:val="00435B3E"/>
    <w:rsid w:val="00436CBE"/>
    <w:rsid w:val="004422A4"/>
    <w:rsid w:val="00444E44"/>
    <w:rsid w:val="004452A3"/>
    <w:rsid w:val="00452170"/>
    <w:rsid w:val="004547D3"/>
    <w:rsid w:val="004555B4"/>
    <w:rsid w:val="0046231D"/>
    <w:rsid w:val="00463BA3"/>
    <w:rsid w:val="00463E4A"/>
    <w:rsid w:val="004644BF"/>
    <w:rsid w:val="004662B9"/>
    <w:rsid w:val="00473166"/>
    <w:rsid w:val="004736FC"/>
    <w:rsid w:val="0047590B"/>
    <w:rsid w:val="004759FC"/>
    <w:rsid w:val="00475FDA"/>
    <w:rsid w:val="00476E32"/>
    <w:rsid w:val="004770F0"/>
    <w:rsid w:val="00480303"/>
    <w:rsid w:val="0048289B"/>
    <w:rsid w:val="004836F3"/>
    <w:rsid w:val="00484F7A"/>
    <w:rsid w:val="00485155"/>
    <w:rsid w:val="00490132"/>
    <w:rsid w:val="00492382"/>
    <w:rsid w:val="00493999"/>
    <w:rsid w:val="00494366"/>
    <w:rsid w:val="004946E0"/>
    <w:rsid w:val="00495DBE"/>
    <w:rsid w:val="00495EF8"/>
    <w:rsid w:val="004967E1"/>
    <w:rsid w:val="0049684B"/>
    <w:rsid w:val="004A0F71"/>
    <w:rsid w:val="004A19D5"/>
    <w:rsid w:val="004A19EF"/>
    <w:rsid w:val="004A4120"/>
    <w:rsid w:val="004A6507"/>
    <w:rsid w:val="004B1C0E"/>
    <w:rsid w:val="004B6882"/>
    <w:rsid w:val="004C002F"/>
    <w:rsid w:val="004C0105"/>
    <w:rsid w:val="004C01EE"/>
    <w:rsid w:val="004C0CF6"/>
    <w:rsid w:val="004C2A81"/>
    <w:rsid w:val="004C3ACC"/>
    <w:rsid w:val="004C3AD4"/>
    <w:rsid w:val="004C5765"/>
    <w:rsid w:val="004C6939"/>
    <w:rsid w:val="004D2D40"/>
    <w:rsid w:val="004D3C22"/>
    <w:rsid w:val="004D5DCD"/>
    <w:rsid w:val="004E24EA"/>
    <w:rsid w:val="004E25EF"/>
    <w:rsid w:val="004E3FC7"/>
    <w:rsid w:val="004E5E2A"/>
    <w:rsid w:val="004E741D"/>
    <w:rsid w:val="004E7E84"/>
    <w:rsid w:val="004F02FE"/>
    <w:rsid w:val="004F21FD"/>
    <w:rsid w:val="004F24F0"/>
    <w:rsid w:val="004F3AF3"/>
    <w:rsid w:val="004F6624"/>
    <w:rsid w:val="00500B2D"/>
    <w:rsid w:val="00500CE0"/>
    <w:rsid w:val="00501AFA"/>
    <w:rsid w:val="00501BEA"/>
    <w:rsid w:val="00501CFC"/>
    <w:rsid w:val="005036CC"/>
    <w:rsid w:val="00505B25"/>
    <w:rsid w:val="00506258"/>
    <w:rsid w:val="0050712D"/>
    <w:rsid w:val="005100D4"/>
    <w:rsid w:val="00513AE8"/>
    <w:rsid w:val="00514496"/>
    <w:rsid w:val="005165A4"/>
    <w:rsid w:val="0052117E"/>
    <w:rsid w:val="00523360"/>
    <w:rsid w:val="005238FA"/>
    <w:rsid w:val="00523F17"/>
    <w:rsid w:val="00525508"/>
    <w:rsid w:val="005279F6"/>
    <w:rsid w:val="005303E9"/>
    <w:rsid w:val="005320F0"/>
    <w:rsid w:val="0053254F"/>
    <w:rsid w:val="00537D99"/>
    <w:rsid w:val="00540515"/>
    <w:rsid w:val="005411D6"/>
    <w:rsid w:val="00541381"/>
    <w:rsid w:val="00541D36"/>
    <w:rsid w:val="00542813"/>
    <w:rsid w:val="00544143"/>
    <w:rsid w:val="00544A65"/>
    <w:rsid w:val="00546DF4"/>
    <w:rsid w:val="00546E04"/>
    <w:rsid w:val="00551D12"/>
    <w:rsid w:val="00554168"/>
    <w:rsid w:val="00555A65"/>
    <w:rsid w:val="00557331"/>
    <w:rsid w:val="00566C7D"/>
    <w:rsid w:val="0057002D"/>
    <w:rsid w:val="0057112C"/>
    <w:rsid w:val="00574D6D"/>
    <w:rsid w:val="0057612E"/>
    <w:rsid w:val="00577E90"/>
    <w:rsid w:val="005815B0"/>
    <w:rsid w:val="00583512"/>
    <w:rsid w:val="00585877"/>
    <w:rsid w:val="00587024"/>
    <w:rsid w:val="00591726"/>
    <w:rsid w:val="0059182A"/>
    <w:rsid w:val="005943F2"/>
    <w:rsid w:val="005A41EC"/>
    <w:rsid w:val="005A5D7E"/>
    <w:rsid w:val="005A7A76"/>
    <w:rsid w:val="005B028F"/>
    <w:rsid w:val="005B02FE"/>
    <w:rsid w:val="005B06A3"/>
    <w:rsid w:val="005B1EF6"/>
    <w:rsid w:val="005B21B0"/>
    <w:rsid w:val="005B240D"/>
    <w:rsid w:val="005B5DDB"/>
    <w:rsid w:val="005B5E0B"/>
    <w:rsid w:val="005B6432"/>
    <w:rsid w:val="005B7072"/>
    <w:rsid w:val="005B788E"/>
    <w:rsid w:val="005C2FA5"/>
    <w:rsid w:val="005C3318"/>
    <w:rsid w:val="005C5002"/>
    <w:rsid w:val="005C637F"/>
    <w:rsid w:val="005D134E"/>
    <w:rsid w:val="005E5F90"/>
    <w:rsid w:val="005E6EB5"/>
    <w:rsid w:val="005F00A4"/>
    <w:rsid w:val="005F2D16"/>
    <w:rsid w:val="005F3775"/>
    <w:rsid w:val="005F4127"/>
    <w:rsid w:val="005F7E42"/>
    <w:rsid w:val="00602579"/>
    <w:rsid w:val="006044DE"/>
    <w:rsid w:val="00606006"/>
    <w:rsid w:val="00611EA4"/>
    <w:rsid w:val="00615397"/>
    <w:rsid w:val="00617980"/>
    <w:rsid w:val="00624726"/>
    <w:rsid w:val="006249A0"/>
    <w:rsid w:val="00626BCD"/>
    <w:rsid w:val="006277E6"/>
    <w:rsid w:val="00630AE3"/>
    <w:rsid w:val="00630B35"/>
    <w:rsid w:val="006331D9"/>
    <w:rsid w:val="006404CD"/>
    <w:rsid w:val="00641C21"/>
    <w:rsid w:val="006431B9"/>
    <w:rsid w:val="00646735"/>
    <w:rsid w:val="00647FE4"/>
    <w:rsid w:val="00656737"/>
    <w:rsid w:val="00656B67"/>
    <w:rsid w:val="00656DBC"/>
    <w:rsid w:val="00660354"/>
    <w:rsid w:val="00660A24"/>
    <w:rsid w:val="0066358A"/>
    <w:rsid w:val="00664615"/>
    <w:rsid w:val="006649E7"/>
    <w:rsid w:val="0067529B"/>
    <w:rsid w:val="00675409"/>
    <w:rsid w:val="00675A49"/>
    <w:rsid w:val="00675FF2"/>
    <w:rsid w:val="00680798"/>
    <w:rsid w:val="00682941"/>
    <w:rsid w:val="006872CB"/>
    <w:rsid w:val="006917AD"/>
    <w:rsid w:val="00694922"/>
    <w:rsid w:val="00694CC8"/>
    <w:rsid w:val="00696891"/>
    <w:rsid w:val="006A067E"/>
    <w:rsid w:val="006A64EF"/>
    <w:rsid w:val="006A65E8"/>
    <w:rsid w:val="006B1A56"/>
    <w:rsid w:val="006B3229"/>
    <w:rsid w:val="006B63E7"/>
    <w:rsid w:val="006B68AF"/>
    <w:rsid w:val="006B7847"/>
    <w:rsid w:val="006C02F6"/>
    <w:rsid w:val="006C0D9E"/>
    <w:rsid w:val="006C193D"/>
    <w:rsid w:val="006C2672"/>
    <w:rsid w:val="006C5AB3"/>
    <w:rsid w:val="006C6C40"/>
    <w:rsid w:val="006D42D3"/>
    <w:rsid w:val="006D4484"/>
    <w:rsid w:val="006D5D80"/>
    <w:rsid w:val="006D7B4E"/>
    <w:rsid w:val="006D7D18"/>
    <w:rsid w:val="006E558F"/>
    <w:rsid w:val="006E5DAB"/>
    <w:rsid w:val="006E739D"/>
    <w:rsid w:val="006F34E2"/>
    <w:rsid w:val="006F41A1"/>
    <w:rsid w:val="006F4F9B"/>
    <w:rsid w:val="006F6358"/>
    <w:rsid w:val="006F657C"/>
    <w:rsid w:val="007015C0"/>
    <w:rsid w:val="00703ECA"/>
    <w:rsid w:val="00704FF5"/>
    <w:rsid w:val="007054D5"/>
    <w:rsid w:val="007070EF"/>
    <w:rsid w:val="00711618"/>
    <w:rsid w:val="00713AA7"/>
    <w:rsid w:val="00714CFA"/>
    <w:rsid w:val="00721FB1"/>
    <w:rsid w:val="00726F42"/>
    <w:rsid w:val="007313E2"/>
    <w:rsid w:val="0073680D"/>
    <w:rsid w:val="007415B9"/>
    <w:rsid w:val="0074251F"/>
    <w:rsid w:val="00744759"/>
    <w:rsid w:val="00745CE3"/>
    <w:rsid w:val="00750B24"/>
    <w:rsid w:val="0075202F"/>
    <w:rsid w:val="007546E2"/>
    <w:rsid w:val="007550E1"/>
    <w:rsid w:val="00755BAE"/>
    <w:rsid w:val="00755D0C"/>
    <w:rsid w:val="00756C6A"/>
    <w:rsid w:val="00760860"/>
    <w:rsid w:val="007612C5"/>
    <w:rsid w:val="00762D4A"/>
    <w:rsid w:val="0076468F"/>
    <w:rsid w:val="00767A21"/>
    <w:rsid w:val="00767C00"/>
    <w:rsid w:val="00773148"/>
    <w:rsid w:val="00775877"/>
    <w:rsid w:val="00776AB5"/>
    <w:rsid w:val="0078726D"/>
    <w:rsid w:val="00787D99"/>
    <w:rsid w:val="00790A90"/>
    <w:rsid w:val="0079149C"/>
    <w:rsid w:val="00793F4C"/>
    <w:rsid w:val="007949F0"/>
    <w:rsid w:val="007955A0"/>
    <w:rsid w:val="00795621"/>
    <w:rsid w:val="00797B88"/>
    <w:rsid w:val="007A0923"/>
    <w:rsid w:val="007A11E1"/>
    <w:rsid w:val="007A1915"/>
    <w:rsid w:val="007A36C8"/>
    <w:rsid w:val="007A5681"/>
    <w:rsid w:val="007B1AAA"/>
    <w:rsid w:val="007B2A12"/>
    <w:rsid w:val="007B42BE"/>
    <w:rsid w:val="007B7977"/>
    <w:rsid w:val="007C004F"/>
    <w:rsid w:val="007C31F7"/>
    <w:rsid w:val="007C7117"/>
    <w:rsid w:val="007C7F7E"/>
    <w:rsid w:val="007D15B1"/>
    <w:rsid w:val="007D2CF4"/>
    <w:rsid w:val="007D30B5"/>
    <w:rsid w:val="007D54BA"/>
    <w:rsid w:val="007D64DF"/>
    <w:rsid w:val="007E1F4C"/>
    <w:rsid w:val="007E4EDD"/>
    <w:rsid w:val="007E5364"/>
    <w:rsid w:val="007F0AA1"/>
    <w:rsid w:val="007F247C"/>
    <w:rsid w:val="007F40F7"/>
    <w:rsid w:val="007F42C0"/>
    <w:rsid w:val="007F5506"/>
    <w:rsid w:val="00800D2C"/>
    <w:rsid w:val="0080191F"/>
    <w:rsid w:val="00801B0B"/>
    <w:rsid w:val="00803F62"/>
    <w:rsid w:val="00804470"/>
    <w:rsid w:val="00805D1B"/>
    <w:rsid w:val="008065B2"/>
    <w:rsid w:val="00806E17"/>
    <w:rsid w:val="00806E9B"/>
    <w:rsid w:val="00807C4E"/>
    <w:rsid w:val="00812745"/>
    <w:rsid w:val="00812A07"/>
    <w:rsid w:val="008150A8"/>
    <w:rsid w:val="008152A1"/>
    <w:rsid w:val="00816131"/>
    <w:rsid w:val="008176C3"/>
    <w:rsid w:val="00817C70"/>
    <w:rsid w:val="00823FC9"/>
    <w:rsid w:val="008242D7"/>
    <w:rsid w:val="008244BD"/>
    <w:rsid w:val="0083027D"/>
    <w:rsid w:val="00831D86"/>
    <w:rsid w:val="00832D37"/>
    <w:rsid w:val="00832F23"/>
    <w:rsid w:val="008334B2"/>
    <w:rsid w:val="00835708"/>
    <w:rsid w:val="00835C14"/>
    <w:rsid w:val="0083756D"/>
    <w:rsid w:val="00840363"/>
    <w:rsid w:val="0084145F"/>
    <w:rsid w:val="0084417D"/>
    <w:rsid w:val="0084623F"/>
    <w:rsid w:val="0084641A"/>
    <w:rsid w:val="00846862"/>
    <w:rsid w:val="008504AD"/>
    <w:rsid w:val="00852944"/>
    <w:rsid w:val="008530E4"/>
    <w:rsid w:val="008545F3"/>
    <w:rsid w:val="00854C39"/>
    <w:rsid w:val="00855484"/>
    <w:rsid w:val="00856CFD"/>
    <w:rsid w:val="00866035"/>
    <w:rsid w:val="00866A17"/>
    <w:rsid w:val="008700BE"/>
    <w:rsid w:val="00870865"/>
    <w:rsid w:val="00873FAB"/>
    <w:rsid w:val="00874B67"/>
    <w:rsid w:val="00875AFF"/>
    <w:rsid w:val="00875D74"/>
    <w:rsid w:val="00877447"/>
    <w:rsid w:val="008778F4"/>
    <w:rsid w:val="008800B7"/>
    <w:rsid w:val="00881C34"/>
    <w:rsid w:val="00881C64"/>
    <w:rsid w:val="00881E26"/>
    <w:rsid w:val="00882038"/>
    <w:rsid w:val="00885800"/>
    <w:rsid w:val="0089036A"/>
    <w:rsid w:val="00890FA0"/>
    <w:rsid w:val="00895A5F"/>
    <w:rsid w:val="0089677F"/>
    <w:rsid w:val="0089796C"/>
    <w:rsid w:val="008A1CB6"/>
    <w:rsid w:val="008A34D6"/>
    <w:rsid w:val="008A3645"/>
    <w:rsid w:val="008A772A"/>
    <w:rsid w:val="008B0814"/>
    <w:rsid w:val="008B443A"/>
    <w:rsid w:val="008B4981"/>
    <w:rsid w:val="008B6736"/>
    <w:rsid w:val="008B793B"/>
    <w:rsid w:val="008C0CEE"/>
    <w:rsid w:val="008C1917"/>
    <w:rsid w:val="008C3AE6"/>
    <w:rsid w:val="008C6474"/>
    <w:rsid w:val="008C7301"/>
    <w:rsid w:val="008D00C7"/>
    <w:rsid w:val="008D1B02"/>
    <w:rsid w:val="008D2DF7"/>
    <w:rsid w:val="008D3D62"/>
    <w:rsid w:val="008D43B1"/>
    <w:rsid w:val="008D6ECF"/>
    <w:rsid w:val="008D76D9"/>
    <w:rsid w:val="008E00D2"/>
    <w:rsid w:val="008E433C"/>
    <w:rsid w:val="008E469D"/>
    <w:rsid w:val="008E5072"/>
    <w:rsid w:val="008E6656"/>
    <w:rsid w:val="008F00D3"/>
    <w:rsid w:val="008F31AD"/>
    <w:rsid w:val="008F6549"/>
    <w:rsid w:val="00900DA2"/>
    <w:rsid w:val="0090781C"/>
    <w:rsid w:val="00910392"/>
    <w:rsid w:val="00911FBF"/>
    <w:rsid w:val="00915710"/>
    <w:rsid w:val="00916BC3"/>
    <w:rsid w:val="00921702"/>
    <w:rsid w:val="009266C3"/>
    <w:rsid w:val="0093146B"/>
    <w:rsid w:val="00933C0F"/>
    <w:rsid w:val="00935F23"/>
    <w:rsid w:val="0094097A"/>
    <w:rsid w:val="00940F19"/>
    <w:rsid w:val="009428E6"/>
    <w:rsid w:val="00946D00"/>
    <w:rsid w:val="009509C4"/>
    <w:rsid w:val="00950F29"/>
    <w:rsid w:val="00954646"/>
    <w:rsid w:val="00955937"/>
    <w:rsid w:val="00955E87"/>
    <w:rsid w:val="00956779"/>
    <w:rsid w:val="00956C64"/>
    <w:rsid w:val="009576F9"/>
    <w:rsid w:val="00960B80"/>
    <w:rsid w:val="009622CC"/>
    <w:rsid w:val="00964D49"/>
    <w:rsid w:val="00967892"/>
    <w:rsid w:val="00971A9C"/>
    <w:rsid w:val="00971BB1"/>
    <w:rsid w:val="00971F11"/>
    <w:rsid w:val="00972592"/>
    <w:rsid w:val="009734CA"/>
    <w:rsid w:val="00977197"/>
    <w:rsid w:val="00977EEE"/>
    <w:rsid w:val="00981797"/>
    <w:rsid w:val="009837BD"/>
    <w:rsid w:val="00983A74"/>
    <w:rsid w:val="00984243"/>
    <w:rsid w:val="00984CFF"/>
    <w:rsid w:val="00986E3E"/>
    <w:rsid w:val="009922DE"/>
    <w:rsid w:val="009925EA"/>
    <w:rsid w:val="00995575"/>
    <w:rsid w:val="00996AF7"/>
    <w:rsid w:val="009A37ED"/>
    <w:rsid w:val="009B5D25"/>
    <w:rsid w:val="009B7789"/>
    <w:rsid w:val="009C372A"/>
    <w:rsid w:val="009C6290"/>
    <w:rsid w:val="009D0E34"/>
    <w:rsid w:val="009D0EF8"/>
    <w:rsid w:val="009D139C"/>
    <w:rsid w:val="009D2467"/>
    <w:rsid w:val="009D2506"/>
    <w:rsid w:val="009D78C1"/>
    <w:rsid w:val="009E0DB3"/>
    <w:rsid w:val="009E2DF6"/>
    <w:rsid w:val="009E4E9A"/>
    <w:rsid w:val="009E6F0B"/>
    <w:rsid w:val="009F6A1E"/>
    <w:rsid w:val="00A04EB6"/>
    <w:rsid w:val="00A0553B"/>
    <w:rsid w:val="00A10746"/>
    <w:rsid w:val="00A10DE8"/>
    <w:rsid w:val="00A12097"/>
    <w:rsid w:val="00A12DD2"/>
    <w:rsid w:val="00A17FA8"/>
    <w:rsid w:val="00A22502"/>
    <w:rsid w:val="00A24ED6"/>
    <w:rsid w:val="00A254FA"/>
    <w:rsid w:val="00A265DE"/>
    <w:rsid w:val="00A3066F"/>
    <w:rsid w:val="00A31B3C"/>
    <w:rsid w:val="00A336DF"/>
    <w:rsid w:val="00A43B8C"/>
    <w:rsid w:val="00A5261E"/>
    <w:rsid w:val="00A5408F"/>
    <w:rsid w:val="00A56458"/>
    <w:rsid w:val="00A6503C"/>
    <w:rsid w:val="00A70DEC"/>
    <w:rsid w:val="00A731E3"/>
    <w:rsid w:val="00A73CF2"/>
    <w:rsid w:val="00A746AE"/>
    <w:rsid w:val="00A751B4"/>
    <w:rsid w:val="00A77FFE"/>
    <w:rsid w:val="00A82ED7"/>
    <w:rsid w:val="00A8357A"/>
    <w:rsid w:val="00A84EDA"/>
    <w:rsid w:val="00A858C0"/>
    <w:rsid w:val="00A869EB"/>
    <w:rsid w:val="00A93B0C"/>
    <w:rsid w:val="00A93CAC"/>
    <w:rsid w:val="00A954C8"/>
    <w:rsid w:val="00A95C68"/>
    <w:rsid w:val="00AA1A1C"/>
    <w:rsid w:val="00AA5CB4"/>
    <w:rsid w:val="00AA685A"/>
    <w:rsid w:val="00AA7EA7"/>
    <w:rsid w:val="00AB5663"/>
    <w:rsid w:val="00AB6B66"/>
    <w:rsid w:val="00AC4168"/>
    <w:rsid w:val="00AC553F"/>
    <w:rsid w:val="00AD1063"/>
    <w:rsid w:val="00AD30DE"/>
    <w:rsid w:val="00AD6A36"/>
    <w:rsid w:val="00AD7A56"/>
    <w:rsid w:val="00AE004C"/>
    <w:rsid w:val="00AE240F"/>
    <w:rsid w:val="00AE2BC5"/>
    <w:rsid w:val="00AE2C39"/>
    <w:rsid w:val="00AF25E2"/>
    <w:rsid w:val="00AF2C8C"/>
    <w:rsid w:val="00AF41FC"/>
    <w:rsid w:val="00AF492E"/>
    <w:rsid w:val="00AF5740"/>
    <w:rsid w:val="00B03404"/>
    <w:rsid w:val="00B03E44"/>
    <w:rsid w:val="00B063E8"/>
    <w:rsid w:val="00B13E64"/>
    <w:rsid w:val="00B155A0"/>
    <w:rsid w:val="00B156F4"/>
    <w:rsid w:val="00B15916"/>
    <w:rsid w:val="00B15BCD"/>
    <w:rsid w:val="00B15BF0"/>
    <w:rsid w:val="00B17503"/>
    <w:rsid w:val="00B17B4E"/>
    <w:rsid w:val="00B20BD4"/>
    <w:rsid w:val="00B20BEE"/>
    <w:rsid w:val="00B24323"/>
    <w:rsid w:val="00B244F1"/>
    <w:rsid w:val="00B24CAB"/>
    <w:rsid w:val="00B34BCE"/>
    <w:rsid w:val="00B3528F"/>
    <w:rsid w:val="00B35F71"/>
    <w:rsid w:val="00B36011"/>
    <w:rsid w:val="00B372BF"/>
    <w:rsid w:val="00B41ACB"/>
    <w:rsid w:val="00B477CE"/>
    <w:rsid w:val="00B608B5"/>
    <w:rsid w:val="00B60B71"/>
    <w:rsid w:val="00B61F2B"/>
    <w:rsid w:val="00B64D24"/>
    <w:rsid w:val="00B6531B"/>
    <w:rsid w:val="00B65B51"/>
    <w:rsid w:val="00B6611B"/>
    <w:rsid w:val="00B674B2"/>
    <w:rsid w:val="00B74F65"/>
    <w:rsid w:val="00B75814"/>
    <w:rsid w:val="00B75E6B"/>
    <w:rsid w:val="00B7691D"/>
    <w:rsid w:val="00B80510"/>
    <w:rsid w:val="00B8296C"/>
    <w:rsid w:val="00B84A9D"/>
    <w:rsid w:val="00B8502C"/>
    <w:rsid w:val="00B86C23"/>
    <w:rsid w:val="00B87D1E"/>
    <w:rsid w:val="00B90857"/>
    <w:rsid w:val="00B90E17"/>
    <w:rsid w:val="00B90FC2"/>
    <w:rsid w:val="00B95BCE"/>
    <w:rsid w:val="00BA026F"/>
    <w:rsid w:val="00BA33EA"/>
    <w:rsid w:val="00BA5F93"/>
    <w:rsid w:val="00BA64B1"/>
    <w:rsid w:val="00BA6C3D"/>
    <w:rsid w:val="00BB29A0"/>
    <w:rsid w:val="00BC0394"/>
    <w:rsid w:val="00BC13D2"/>
    <w:rsid w:val="00BC317F"/>
    <w:rsid w:val="00BC33EF"/>
    <w:rsid w:val="00BC4FA6"/>
    <w:rsid w:val="00BC58A4"/>
    <w:rsid w:val="00BD1486"/>
    <w:rsid w:val="00BD31B0"/>
    <w:rsid w:val="00BD3226"/>
    <w:rsid w:val="00BD4217"/>
    <w:rsid w:val="00BD42E3"/>
    <w:rsid w:val="00BD4C0E"/>
    <w:rsid w:val="00BD7C21"/>
    <w:rsid w:val="00BE2F02"/>
    <w:rsid w:val="00BE6BDC"/>
    <w:rsid w:val="00BF0CA2"/>
    <w:rsid w:val="00C01405"/>
    <w:rsid w:val="00C01FF4"/>
    <w:rsid w:val="00C0399B"/>
    <w:rsid w:val="00C06DCB"/>
    <w:rsid w:val="00C1218E"/>
    <w:rsid w:val="00C12264"/>
    <w:rsid w:val="00C13BEB"/>
    <w:rsid w:val="00C15A4C"/>
    <w:rsid w:val="00C173CF"/>
    <w:rsid w:val="00C226C4"/>
    <w:rsid w:val="00C23438"/>
    <w:rsid w:val="00C270B9"/>
    <w:rsid w:val="00C31BCD"/>
    <w:rsid w:val="00C3387A"/>
    <w:rsid w:val="00C338A0"/>
    <w:rsid w:val="00C36A82"/>
    <w:rsid w:val="00C400B7"/>
    <w:rsid w:val="00C40998"/>
    <w:rsid w:val="00C410CA"/>
    <w:rsid w:val="00C43C37"/>
    <w:rsid w:val="00C44F46"/>
    <w:rsid w:val="00C4688B"/>
    <w:rsid w:val="00C47A4A"/>
    <w:rsid w:val="00C5027D"/>
    <w:rsid w:val="00C53A22"/>
    <w:rsid w:val="00C54064"/>
    <w:rsid w:val="00C54FB3"/>
    <w:rsid w:val="00C55F7E"/>
    <w:rsid w:val="00C56092"/>
    <w:rsid w:val="00C57907"/>
    <w:rsid w:val="00C6039C"/>
    <w:rsid w:val="00C62EC6"/>
    <w:rsid w:val="00C64007"/>
    <w:rsid w:val="00C65A3D"/>
    <w:rsid w:val="00C67AC9"/>
    <w:rsid w:val="00C71596"/>
    <w:rsid w:val="00C75E41"/>
    <w:rsid w:val="00C77D36"/>
    <w:rsid w:val="00C77EEE"/>
    <w:rsid w:val="00C80768"/>
    <w:rsid w:val="00C830B6"/>
    <w:rsid w:val="00C85434"/>
    <w:rsid w:val="00C946BF"/>
    <w:rsid w:val="00C95560"/>
    <w:rsid w:val="00CA0696"/>
    <w:rsid w:val="00CA17ED"/>
    <w:rsid w:val="00CA1E73"/>
    <w:rsid w:val="00CA6C27"/>
    <w:rsid w:val="00CA6D48"/>
    <w:rsid w:val="00CB07D2"/>
    <w:rsid w:val="00CB17EB"/>
    <w:rsid w:val="00CB2762"/>
    <w:rsid w:val="00CB280B"/>
    <w:rsid w:val="00CB2AA4"/>
    <w:rsid w:val="00CB353C"/>
    <w:rsid w:val="00CB3A8F"/>
    <w:rsid w:val="00CB463F"/>
    <w:rsid w:val="00CB7662"/>
    <w:rsid w:val="00CC12C9"/>
    <w:rsid w:val="00CC337E"/>
    <w:rsid w:val="00CC58D9"/>
    <w:rsid w:val="00CC7EAD"/>
    <w:rsid w:val="00CD1811"/>
    <w:rsid w:val="00CD2325"/>
    <w:rsid w:val="00CD40D7"/>
    <w:rsid w:val="00CD505A"/>
    <w:rsid w:val="00CD6AA0"/>
    <w:rsid w:val="00CE0F0B"/>
    <w:rsid w:val="00CE446A"/>
    <w:rsid w:val="00CF03CA"/>
    <w:rsid w:val="00CF1427"/>
    <w:rsid w:val="00CF5BD8"/>
    <w:rsid w:val="00CF7E97"/>
    <w:rsid w:val="00D0449A"/>
    <w:rsid w:val="00D06C7A"/>
    <w:rsid w:val="00D07CF3"/>
    <w:rsid w:val="00D111DF"/>
    <w:rsid w:val="00D12E64"/>
    <w:rsid w:val="00D21BF5"/>
    <w:rsid w:val="00D225C4"/>
    <w:rsid w:val="00D25870"/>
    <w:rsid w:val="00D27092"/>
    <w:rsid w:val="00D27A4F"/>
    <w:rsid w:val="00D31411"/>
    <w:rsid w:val="00D3601A"/>
    <w:rsid w:val="00D36B44"/>
    <w:rsid w:val="00D411A5"/>
    <w:rsid w:val="00D42DA1"/>
    <w:rsid w:val="00D43930"/>
    <w:rsid w:val="00D44DBE"/>
    <w:rsid w:val="00D4510A"/>
    <w:rsid w:val="00D46F40"/>
    <w:rsid w:val="00D501E2"/>
    <w:rsid w:val="00D5180D"/>
    <w:rsid w:val="00D51A7C"/>
    <w:rsid w:val="00D54C89"/>
    <w:rsid w:val="00D55EDA"/>
    <w:rsid w:val="00D576A6"/>
    <w:rsid w:val="00D6118C"/>
    <w:rsid w:val="00D61199"/>
    <w:rsid w:val="00D61886"/>
    <w:rsid w:val="00D634CB"/>
    <w:rsid w:val="00D660AC"/>
    <w:rsid w:val="00D66C68"/>
    <w:rsid w:val="00D67EE9"/>
    <w:rsid w:val="00D70534"/>
    <w:rsid w:val="00D7118A"/>
    <w:rsid w:val="00D71718"/>
    <w:rsid w:val="00D73AEE"/>
    <w:rsid w:val="00D7632F"/>
    <w:rsid w:val="00D803A9"/>
    <w:rsid w:val="00D821CA"/>
    <w:rsid w:val="00D82AE9"/>
    <w:rsid w:val="00D82DD9"/>
    <w:rsid w:val="00D8478C"/>
    <w:rsid w:val="00D91F18"/>
    <w:rsid w:val="00D949B2"/>
    <w:rsid w:val="00D96567"/>
    <w:rsid w:val="00DA1A22"/>
    <w:rsid w:val="00DA25DB"/>
    <w:rsid w:val="00DA4AB7"/>
    <w:rsid w:val="00DB1900"/>
    <w:rsid w:val="00DB2EAB"/>
    <w:rsid w:val="00DB3842"/>
    <w:rsid w:val="00DB4DDF"/>
    <w:rsid w:val="00DB7646"/>
    <w:rsid w:val="00DC036F"/>
    <w:rsid w:val="00DC064E"/>
    <w:rsid w:val="00DC1E36"/>
    <w:rsid w:val="00DC29AE"/>
    <w:rsid w:val="00DC3CF8"/>
    <w:rsid w:val="00DC63D2"/>
    <w:rsid w:val="00DC772E"/>
    <w:rsid w:val="00DC78C9"/>
    <w:rsid w:val="00DC7BB2"/>
    <w:rsid w:val="00DD01A6"/>
    <w:rsid w:val="00DD01EA"/>
    <w:rsid w:val="00DD0BED"/>
    <w:rsid w:val="00DE4C7F"/>
    <w:rsid w:val="00DE5801"/>
    <w:rsid w:val="00DF1589"/>
    <w:rsid w:val="00DF17EA"/>
    <w:rsid w:val="00DF1837"/>
    <w:rsid w:val="00DF1F90"/>
    <w:rsid w:val="00DF21C7"/>
    <w:rsid w:val="00DF4ADF"/>
    <w:rsid w:val="00DF67D8"/>
    <w:rsid w:val="00DF7C60"/>
    <w:rsid w:val="00E0104D"/>
    <w:rsid w:val="00E01B15"/>
    <w:rsid w:val="00E05598"/>
    <w:rsid w:val="00E0734C"/>
    <w:rsid w:val="00E101FD"/>
    <w:rsid w:val="00E10C3A"/>
    <w:rsid w:val="00E1488B"/>
    <w:rsid w:val="00E3425E"/>
    <w:rsid w:val="00E347BE"/>
    <w:rsid w:val="00E34B41"/>
    <w:rsid w:val="00E37346"/>
    <w:rsid w:val="00E46054"/>
    <w:rsid w:val="00E5125E"/>
    <w:rsid w:val="00E55BE6"/>
    <w:rsid w:val="00E60672"/>
    <w:rsid w:val="00E60F67"/>
    <w:rsid w:val="00E71892"/>
    <w:rsid w:val="00E71E50"/>
    <w:rsid w:val="00E76F01"/>
    <w:rsid w:val="00E76F27"/>
    <w:rsid w:val="00E770DE"/>
    <w:rsid w:val="00E77704"/>
    <w:rsid w:val="00E830EF"/>
    <w:rsid w:val="00E84A2B"/>
    <w:rsid w:val="00E84B51"/>
    <w:rsid w:val="00E87E7D"/>
    <w:rsid w:val="00E9235A"/>
    <w:rsid w:val="00E92A5C"/>
    <w:rsid w:val="00E93BC4"/>
    <w:rsid w:val="00E95F17"/>
    <w:rsid w:val="00E97054"/>
    <w:rsid w:val="00E9778A"/>
    <w:rsid w:val="00EA09AE"/>
    <w:rsid w:val="00EA4A3B"/>
    <w:rsid w:val="00EA681B"/>
    <w:rsid w:val="00EA775A"/>
    <w:rsid w:val="00EB32E5"/>
    <w:rsid w:val="00EB4CE3"/>
    <w:rsid w:val="00EB50AE"/>
    <w:rsid w:val="00EB5CF6"/>
    <w:rsid w:val="00EC0F43"/>
    <w:rsid w:val="00EC3817"/>
    <w:rsid w:val="00EC3AFA"/>
    <w:rsid w:val="00EC40E3"/>
    <w:rsid w:val="00EC42CF"/>
    <w:rsid w:val="00EC65A4"/>
    <w:rsid w:val="00EC6B39"/>
    <w:rsid w:val="00EC785B"/>
    <w:rsid w:val="00EC7AD3"/>
    <w:rsid w:val="00ED4971"/>
    <w:rsid w:val="00ED49F9"/>
    <w:rsid w:val="00ED5CF9"/>
    <w:rsid w:val="00ED6030"/>
    <w:rsid w:val="00EE0099"/>
    <w:rsid w:val="00EE175F"/>
    <w:rsid w:val="00EE759B"/>
    <w:rsid w:val="00EE7D9D"/>
    <w:rsid w:val="00EF127D"/>
    <w:rsid w:val="00EF205F"/>
    <w:rsid w:val="00F00762"/>
    <w:rsid w:val="00F02301"/>
    <w:rsid w:val="00F031A5"/>
    <w:rsid w:val="00F031E4"/>
    <w:rsid w:val="00F034A9"/>
    <w:rsid w:val="00F06AF1"/>
    <w:rsid w:val="00F11A1F"/>
    <w:rsid w:val="00F1372C"/>
    <w:rsid w:val="00F14D7A"/>
    <w:rsid w:val="00F2184F"/>
    <w:rsid w:val="00F22140"/>
    <w:rsid w:val="00F23124"/>
    <w:rsid w:val="00F257F6"/>
    <w:rsid w:val="00F32607"/>
    <w:rsid w:val="00F33DA0"/>
    <w:rsid w:val="00F34068"/>
    <w:rsid w:val="00F349D7"/>
    <w:rsid w:val="00F3620A"/>
    <w:rsid w:val="00F442FD"/>
    <w:rsid w:val="00F446B2"/>
    <w:rsid w:val="00F517C0"/>
    <w:rsid w:val="00F54B40"/>
    <w:rsid w:val="00F5571E"/>
    <w:rsid w:val="00F5720B"/>
    <w:rsid w:val="00F6157C"/>
    <w:rsid w:val="00F65235"/>
    <w:rsid w:val="00F71A17"/>
    <w:rsid w:val="00F72804"/>
    <w:rsid w:val="00F73B37"/>
    <w:rsid w:val="00F750F7"/>
    <w:rsid w:val="00F75CCA"/>
    <w:rsid w:val="00F80008"/>
    <w:rsid w:val="00F816B6"/>
    <w:rsid w:val="00F82847"/>
    <w:rsid w:val="00F82996"/>
    <w:rsid w:val="00F83927"/>
    <w:rsid w:val="00F85792"/>
    <w:rsid w:val="00F935C1"/>
    <w:rsid w:val="00F940D6"/>
    <w:rsid w:val="00F9523D"/>
    <w:rsid w:val="00F96BB0"/>
    <w:rsid w:val="00F976F8"/>
    <w:rsid w:val="00FA4CDE"/>
    <w:rsid w:val="00FA5E6A"/>
    <w:rsid w:val="00FB17D1"/>
    <w:rsid w:val="00FB57E1"/>
    <w:rsid w:val="00FC19C4"/>
    <w:rsid w:val="00FC1CCE"/>
    <w:rsid w:val="00FC21D4"/>
    <w:rsid w:val="00FC49FA"/>
    <w:rsid w:val="00FC643C"/>
    <w:rsid w:val="00FC6F6A"/>
    <w:rsid w:val="00FD19F4"/>
    <w:rsid w:val="00FD1B6A"/>
    <w:rsid w:val="00FD1DC1"/>
    <w:rsid w:val="00FD23EE"/>
    <w:rsid w:val="00FD4BDF"/>
    <w:rsid w:val="00FD4F5E"/>
    <w:rsid w:val="00FD5EA8"/>
    <w:rsid w:val="00FD631E"/>
    <w:rsid w:val="00FE2D95"/>
    <w:rsid w:val="00FE34B6"/>
    <w:rsid w:val="00FE3C66"/>
    <w:rsid w:val="00FE4FDA"/>
    <w:rsid w:val="00FF04B2"/>
    <w:rsid w:val="00FF2BBA"/>
    <w:rsid w:val="00FF62C8"/>
    <w:rsid w:val="00FF6E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6549"/>
  </w:style>
  <w:style w:type="paragraph" w:styleId="2">
    <w:name w:val="heading 2"/>
    <w:basedOn w:val="a"/>
    <w:link w:val="20"/>
    <w:uiPriority w:val="9"/>
    <w:qFormat/>
    <w:rsid w:val="00823FC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D7CBB"/>
    <w:pPr>
      <w:spacing w:after="0" w:line="240" w:lineRule="auto"/>
    </w:pPr>
    <w:rPr>
      <w:rFonts w:ascii="Times New Roman" w:eastAsia="Times New Roman" w:hAnsi="Times New Roman" w:cs="Times New Roman"/>
      <w:bCs/>
      <w:sz w:val="16"/>
      <w:szCs w:val="24"/>
      <w:lang w:val="sr-Cyrl-CS" w:eastAsia="ru-RU"/>
    </w:rPr>
  </w:style>
  <w:style w:type="paragraph" w:styleId="a4">
    <w:name w:val="Normal (Web)"/>
    <w:basedOn w:val="a"/>
    <w:uiPriority w:val="99"/>
    <w:unhideWhenUsed/>
    <w:rsid w:val="00881E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23FC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5">
    <w:name w:val="List Paragraph"/>
    <w:basedOn w:val="a"/>
    <w:uiPriority w:val="34"/>
    <w:qFormat/>
    <w:rsid w:val="0049399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0863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86300"/>
  </w:style>
  <w:style w:type="paragraph" w:styleId="a8">
    <w:name w:val="footer"/>
    <w:basedOn w:val="a"/>
    <w:link w:val="a9"/>
    <w:uiPriority w:val="99"/>
    <w:unhideWhenUsed/>
    <w:rsid w:val="000863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8630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2</Pages>
  <Words>431</Words>
  <Characters>2457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30</cp:revision>
  <dcterms:created xsi:type="dcterms:W3CDTF">2021-04-19T08:42:00Z</dcterms:created>
  <dcterms:modified xsi:type="dcterms:W3CDTF">2021-04-21T11:19:00Z</dcterms:modified>
</cp:coreProperties>
</file>